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77C99" w14:textId="46B9284B" w:rsidR="006355FB" w:rsidRPr="00F451DB" w:rsidRDefault="00EE736D" w:rsidP="005048EB">
      <w:pPr>
        <w:pStyle w:val="Heading1"/>
      </w:pPr>
      <w:r>
        <w:t>The NDIS Code of Conduct</w:t>
      </w:r>
    </w:p>
    <w:p w14:paraId="281DD753" w14:textId="323DD52F" w:rsidR="008F3296" w:rsidRPr="00F451DB" w:rsidRDefault="00EE736D" w:rsidP="005F7D89">
      <w:pPr>
        <w:pStyle w:val="Heading2"/>
        <w:spacing w:before="240"/>
        <w:rPr>
          <w:lang w:val="en-AU"/>
        </w:rPr>
      </w:pPr>
      <w:bookmarkStart w:id="0" w:name="_Toc130298015"/>
      <w:r>
        <w:rPr>
          <w:lang w:val="en-AU"/>
        </w:rPr>
        <w:t xml:space="preserve">How </w:t>
      </w:r>
      <w:r w:rsidR="00DA6CA6">
        <w:rPr>
          <w:lang w:val="en-AU"/>
        </w:rPr>
        <w:t xml:space="preserve">these rules </w:t>
      </w:r>
      <w:r>
        <w:rPr>
          <w:lang w:val="en-AU"/>
        </w:rPr>
        <w:t>keep participants safe</w:t>
      </w:r>
      <w:bookmarkEnd w:id="0"/>
    </w:p>
    <w:p w14:paraId="5FF43019" w14:textId="531276A2" w:rsidR="00EA52C8" w:rsidRPr="00F451DB" w:rsidRDefault="00CF6C99" w:rsidP="00B7133D">
      <w:pPr>
        <w:pStyle w:val="Heading3"/>
        <w:spacing w:before="240"/>
        <w:rPr>
          <w:rStyle w:val="Heading3Char"/>
          <w:b/>
          <w:bCs/>
        </w:rPr>
      </w:pPr>
      <w:bookmarkStart w:id="1" w:name="_Toc46401268"/>
      <w:bookmarkStart w:id="2" w:name="_Toc46402325"/>
      <w:bookmarkStart w:id="3" w:name="_Toc49785656"/>
      <w:bookmarkStart w:id="4" w:name="_Toc49858783"/>
      <w:bookmarkStart w:id="5" w:name="_Toc58245865"/>
      <w:bookmarkStart w:id="6" w:name="_Toc61430333"/>
      <w:bookmarkStart w:id="7" w:name="_Toc66971495"/>
      <w:bookmarkStart w:id="8" w:name="_Toc67052160"/>
      <w:bookmarkStart w:id="9" w:name="_Toc67052603"/>
      <w:bookmarkStart w:id="10" w:name="_Toc67052643"/>
      <w:bookmarkStart w:id="11" w:name="_Toc67054686"/>
      <w:bookmarkStart w:id="12" w:name="_Toc67054855"/>
      <w:bookmarkStart w:id="13" w:name="_Toc67061287"/>
      <w:bookmarkStart w:id="14" w:name="_Toc67310443"/>
      <w:bookmarkStart w:id="15" w:name="_Toc75355918"/>
      <w:bookmarkStart w:id="16" w:name="_Toc75358814"/>
      <w:bookmarkStart w:id="17" w:name="_Toc75359059"/>
      <w:bookmarkStart w:id="18" w:name="_Toc75519207"/>
      <w:bookmarkStart w:id="19" w:name="_Toc75529209"/>
      <w:bookmarkStart w:id="20" w:name="_Toc86848101"/>
      <w:bookmarkStart w:id="21" w:name="_Toc87018035"/>
      <w:bookmarkStart w:id="22" w:name="_Toc87879768"/>
      <w:r>
        <w:rPr>
          <w:rStyle w:val="Heading3Char"/>
          <w:b/>
          <w:bCs/>
        </w:rPr>
        <w:t xml:space="preserve">A test-only </w:t>
      </w:r>
      <w:r w:rsidR="008F3296" w:rsidRPr="00F451DB">
        <w:rPr>
          <w:rStyle w:val="Heading3Char"/>
          <w:b/>
          <w:bCs/>
        </w:rPr>
        <w:t xml:space="preserve">Easy Read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96581B">
        <w:rPr>
          <w:rStyle w:val="Heading3Char"/>
          <w:b/>
          <w:bCs/>
        </w:rPr>
        <w:t>guide</w:t>
      </w:r>
    </w:p>
    <w:p w14:paraId="4FF86ED9" w14:textId="67C4C14A" w:rsidR="00E90F97" w:rsidRPr="00CF6C99" w:rsidRDefault="00F64870" w:rsidP="00CF6C99">
      <w:pPr>
        <w:pStyle w:val="Heading2"/>
      </w:pPr>
      <w:bookmarkStart w:id="23" w:name="_Toc349720822"/>
      <w:bookmarkStart w:id="24" w:name="_Toc36034702"/>
      <w:bookmarkStart w:id="25" w:name="_Toc36034825"/>
      <w:bookmarkStart w:id="26" w:name="_Toc36127609"/>
      <w:bookmarkStart w:id="27" w:name="_Toc38537002"/>
      <w:bookmarkStart w:id="28" w:name="_Toc38540913"/>
      <w:bookmarkStart w:id="29" w:name="_Toc45011987"/>
      <w:bookmarkStart w:id="30" w:name="_Toc46401269"/>
      <w:bookmarkStart w:id="31" w:name="_Toc46402326"/>
      <w:bookmarkStart w:id="32" w:name="_Toc49785657"/>
      <w:bookmarkStart w:id="33" w:name="_Toc49858784"/>
      <w:bookmarkStart w:id="34" w:name="_Toc58245866"/>
      <w:bookmarkStart w:id="35" w:name="_Toc61430334"/>
      <w:bookmarkStart w:id="36" w:name="_Toc66971496"/>
      <w:bookmarkStart w:id="37" w:name="_Toc67052161"/>
      <w:bookmarkStart w:id="38" w:name="_Toc67052604"/>
      <w:bookmarkStart w:id="39" w:name="_Toc67052644"/>
      <w:bookmarkStart w:id="40" w:name="_Toc67054687"/>
      <w:bookmarkStart w:id="41" w:name="_Toc67054856"/>
      <w:bookmarkStart w:id="42" w:name="_Toc67061288"/>
      <w:bookmarkStart w:id="43" w:name="_Toc67310444"/>
      <w:bookmarkStart w:id="44" w:name="_Toc75355919"/>
      <w:bookmarkStart w:id="45" w:name="_Toc75358815"/>
      <w:bookmarkStart w:id="46" w:name="_Toc75359060"/>
      <w:bookmarkStart w:id="47" w:name="_Toc75519208"/>
      <w:bookmarkStart w:id="48" w:name="_Toc75529210"/>
      <w:bookmarkStart w:id="49" w:name="_Toc86848102"/>
      <w:bookmarkStart w:id="50" w:name="_Toc87018036"/>
      <w:bookmarkStart w:id="51" w:name="_Toc87879769"/>
      <w:bookmarkStart w:id="52" w:name="_Toc101520244"/>
      <w:bookmarkStart w:id="53" w:name="_Toc101535671"/>
      <w:bookmarkStart w:id="54" w:name="_Toc119410608"/>
      <w:bookmarkStart w:id="55" w:name="_Toc119430844"/>
      <w:bookmarkStart w:id="56" w:name="_Toc119504770"/>
      <w:bookmarkStart w:id="57" w:name="_Toc121492589"/>
      <w:bookmarkStart w:id="58" w:name="_Toc122005998"/>
      <w:bookmarkStart w:id="59" w:name="_Toc127955997"/>
      <w:bookmarkStart w:id="60" w:name="_Toc130298016"/>
      <w:r w:rsidRPr="00CF6C99">
        <w:t xml:space="preserve">How to use this 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96581B" w:rsidRPr="00CF6C99">
        <w:t>guide</w:t>
      </w:r>
      <w:bookmarkEnd w:id="60"/>
    </w:p>
    <w:p w14:paraId="0E0DA7AA" w14:textId="351A2F28" w:rsidR="00E41F23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are the </w:t>
      </w:r>
      <w:r w:rsidRPr="00AE172C">
        <w:rPr>
          <w:rStyle w:val="Strong"/>
        </w:rPr>
        <w:t>NDIS Quality and Safeguards Commission (NDIS</w:t>
      </w:r>
      <w:r w:rsidR="00A77F0D">
        <w:rPr>
          <w:rStyle w:val="Strong"/>
        </w:rPr>
        <w:t> </w:t>
      </w:r>
      <w:r w:rsidRPr="00AE172C">
        <w:rPr>
          <w:rStyle w:val="Strong"/>
        </w:rPr>
        <w:t>Commission)</w:t>
      </w:r>
      <w:r w:rsidRPr="003128D5">
        <w:t>.</w:t>
      </w:r>
    </w:p>
    <w:p w14:paraId="3CE5E366" w14:textId="77777777" w:rsidR="00E41F23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</w:t>
      </w:r>
      <w:r w:rsidRPr="00F451DB">
        <w:t xml:space="preserve">wrote this </w:t>
      </w:r>
      <w:r>
        <w:t>guide</w:t>
      </w:r>
      <w:r w:rsidRPr="00F451DB">
        <w:t>.</w:t>
      </w:r>
    </w:p>
    <w:p w14:paraId="5A519433" w14:textId="77777777" w:rsidR="00E41F23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make sure people with disability who take part in the NDIS:</w:t>
      </w:r>
    </w:p>
    <w:p w14:paraId="06AF41B2" w14:textId="77777777" w:rsidR="00E41F23" w:rsidRPr="005B2C92" w:rsidRDefault="00E41F23" w:rsidP="005B2C92">
      <w:pPr>
        <w:pStyle w:val="ListParagraph"/>
      </w:pPr>
      <w:r w:rsidRPr="005B2C92">
        <w:t xml:space="preserve">are safe </w:t>
      </w:r>
    </w:p>
    <w:p w14:paraId="0C7802FD" w14:textId="77777777" w:rsidR="00E41F23" w:rsidRPr="005B2C92" w:rsidRDefault="00E41F23" w:rsidP="005B2C92">
      <w:pPr>
        <w:pStyle w:val="ListParagraph"/>
      </w:pPr>
      <w:r w:rsidRPr="005B2C92">
        <w:t xml:space="preserve">get good </w:t>
      </w:r>
      <w:r w:rsidRPr="005B2C92">
        <w:rPr>
          <w:rStyle w:val="Strong"/>
        </w:rPr>
        <w:t>quality</w:t>
      </w:r>
      <w:r w:rsidRPr="005B2C92">
        <w:t xml:space="preserve"> services.</w:t>
      </w:r>
    </w:p>
    <w:p w14:paraId="731755A9" w14:textId="77777777" w:rsidR="00E41F23" w:rsidRPr="00483F9B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483F9B">
        <w:t xml:space="preserve">Quality is about </w:t>
      </w:r>
      <w:r>
        <w:t xml:space="preserve">good </w:t>
      </w:r>
      <w:r w:rsidRPr="00483F9B">
        <w:t>services that:</w:t>
      </w:r>
    </w:p>
    <w:p w14:paraId="613E259C" w14:textId="77777777" w:rsidR="00E41F23" w:rsidRPr="00483F9B" w:rsidRDefault="00E41F23" w:rsidP="005B2C92">
      <w:pPr>
        <w:pStyle w:val="ListParagraph"/>
      </w:pPr>
      <w:r>
        <w:t>meet the needs of people with disability</w:t>
      </w:r>
    </w:p>
    <w:p w14:paraId="2835BD32" w14:textId="77777777" w:rsidR="00E41F23" w:rsidRDefault="00E41F23" w:rsidP="005B2C92">
      <w:pPr>
        <w:pStyle w:val="ListParagraph"/>
      </w:pPr>
      <w:r w:rsidRPr="00483F9B">
        <w:t xml:space="preserve">give </w:t>
      </w:r>
      <w:r>
        <w:t>people with disability</w:t>
      </w:r>
      <w:r w:rsidRPr="00483F9B">
        <w:t xml:space="preserve"> choice and</w:t>
      </w:r>
      <w:r>
        <w:rPr>
          <w:rFonts w:ascii="Calibri" w:hAnsi="Calibri" w:cs="Calibri"/>
        </w:rPr>
        <w:t> </w:t>
      </w:r>
      <w:r w:rsidRPr="00483F9B">
        <w:t>control.</w:t>
      </w:r>
    </w:p>
    <w:p w14:paraId="30A7F3BE" w14:textId="77777777" w:rsidR="00E41F23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</w:t>
      </w:r>
      <w:r>
        <w:t>wrote</w:t>
      </w:r>
      <w:r w:rsidRPr="00F451DB">
        <w:t xml:space="preserve"> some words in </w:t>
      </w:r>
      <w:r w:rsidRPr="00F451DB">
        <w:rPr>
          <w:rStyle w:val="Strong"/>
        </w:rPr>
        <w:t>bold</w:t>
      </w:r>
      <w:r w:rsidRPr="00F451DB">
        <w:t>.</w:t>
      </w:r>
    </w:p>
    <w:p w14:paraId="363E8BED" w14:textId="77777777" w:rsidR="00E41F23" w:rsidRPr="00F451DB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188ADD04" w14:textId="52C71E62" w:rsidR="00E41F23" w:rsidRPr="00F451DB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There is </w:t>
      </w:r>
      <w:r>
        <w:t xml:space="preserve">also </w:t>
      </w:r>
      <w:r w:rsidRPr="00F451DB">
        <w:t>a list of these words on page</w:t>
      </w:r>
      <w:r>
        <w:t xml:space="preserve"> </w:t>
      </w:r>
      <w:r w:rsidRPr="003128D5">
        <w:rPr>
          <w:b/>
          <w:bCs/>
          <w:color w:val="612C69"/>
          <w:u w:val="single"/>
        </w:rPr>
        <w:fldChar w:fldCharType="begin"/>
      </w:r>
      <w:r w:rsidRPr="003128D5">
        <w:rPr>
          <w:b/>
          <w:bCs/>
          <w:color w:val="612C69"/>
          <w:u w:val="single"/>
        </w:rPr>
        <w:instrText xml:space="preserve"> PAGEREF _Ref129770062 \h </w:instrText>
      </w:r>
      <w:r w:rsidRPr="003128D5">
        <w:rPr>
          <w:b/>
          <w:bCs/>
          <w:color w:val="612C69"/>
          <w:u w:val="single"/>
        </w:rPr>
      </w:r>
      <w:r w:rsidRPr="003128D5">
        <w:rPr>
          <w:b/>
          <w:bCs/>
          <w:color w:val="612C69"/>
          <w:u w:val="single"/>
        </w:rPr>
        <w:fldChar w:fldCharType="separate"/>
      </w:r>
      <w:r w:rsidR="00A77F0D">
        <w:rPr>
          <w:b/>
          <w:bCs/>
          <w:noProof/>
          <w:color w:val="612C69"/>
          <w:u w:val="single"/>
        </w:rPr>
        <w:t>8</w:t>
      </w:r>
      <w:r w:rsidRPr="003128D5">
        <w:rPr>
          <w:b/>
          <w:bCs/>
          <w:color w:val="612C69"/>
          <w:u w:val="single"/>
        </w:rPr>
        <w:fldChar w:fldCharType="end"/>
      </w:r>
      <w:r w:rsidRPr="00F451DB">
        <w:t>.</w:t>
      </w:r>
    </w:p>
    <w:p w14:paraId="224D94BB" w14:textId="77777777" w:rsidR="00E41F23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</w:t>
      </w:r>
      <w:r>
        <w:t>someone you trust for support to:</w:t>
      </w:r>
    </w:p>
    <w:p w14:paraId="154F9F34" w14:textId="77777777" w:rsidR="00E41F23" w:rsidRPr="005B2C92" w:rsidRDefault="00E41F23" w:rsidP="005B2C92">
      <w:pPr>
        <w:pStyle w:val="ListParagraph"/>
      </w:pPr>
      <w:r w:rsidRPr="005B2C92">
        <w:t>read this document</w:t>
      </w:r>
    </w:p>
    <w:p w14:paraId="2A9B5C7E" w14:textId="77777777" w:rsidR="00E41F23" w:rsidRPr="005B2C92" w:rsidRDefault="00E41F23" w:rsidP="005B2C92">
      <w:pPr>
        <w:pStyle w:val="ListParagraph"/>
      </w:pPr>
      <w:r w:rsidRPr="005B2C92">
        <w:t>find more information.</w:t>
      </w:r>
    </w:p>
    <w:p w14:paraId="25381602" w14:textId="77777777" w:rsidR="00E41F23" w:rsidRDefault="00E41F23" w:rsidP="005B2C92">
      <w:pPr>
        <w:keepNext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lastRenderedPageBreak/>
        <w:t xml:space="preserve">This </w:t>
      </w:r>
      <w:r>
        <w:t xml:space="preserve">is an </w:t>
      </w:r>
      <w:r w:rsidRPr="00F451DB">
        <w:t xml:space="preserve">Easy Read summary of </w:t>
      </w:r>
      <w:r>
        <w:t>another</w:t>
      </w:r>
      <w:r>
        <w:rPr>
          <w:rFonts w:ascii="Calibri" w:hAnsi="Calibri" w:cs="Calibri"/>
        </w:rPr>
        <w:t> </w:t>
      </w:r>
      <w:r>
        <w:t>document</w:t>
      </w:r>
      <w:r w:rsidRPr="00F451DB">
        <w:t>.</w:t>
      </w:r>
    </w:p>
    <w:p w14:paraId="73B10219" w14:textId="77777777" w:rsidR="00E41F23" w:rsidRPr="00F451DB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</w:t>
      </w:r>
      <w:r w:rsidRPr="00F451DB">
        <w:t>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68AA5BD6" w14:textId="77777777" w:rsidR="00E41F23" w:rsidRPr="00F33ED6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F33ED6">
        <w:rPr>
          <w:spacing w:val="-2"/>
        </w:rPr>
        <w:t xml:space="preserve">You can find the other document on our website. </w:t>
      </w:r>
    </w:p>
    <w:p w14:paraId="6A920A2A" w14:textId="3DB16133" w:rsidR="005B2C92" w:rsidRDefault="00E41F23" w:rsidP="00E41F2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Pr="00211DAA">
          <w:rPr>
            <w:rStyle w:val="Hyperlink"/>
          </w:rPr>
          <w:t>www.ndiscommissio</w:t>
        </w:r>
        <w:r w:rsidRPr="00211DAA">
          <w:rPr>
            <w:rStyle w:val="Hyperlink"/>
          </w:rPr>
          <w:t>n</w:t>
        </w:r>
        <w:r w:rsidRPr="00211DAA">
          <w:rPr>
            <w:rStyle w:val="Hyperlink"/>
          </w:rPr>
          <w:t>.gov.au/code</w:t>
        </w:r>
      </w:hyperlink>
    </w:p>
    <w:p w14:paraId="58EAB84B" w14:textId="77777777" w:rsidR="005B2C92" w:rsidRDefault="005B2C92">
      <w:pPr>
        <w:spacing w:before="0" w:after="0" w:line="240" w:lineRule="auto"/>
      </w:pPr>
      <w:r>
        <w:br w:type="page"/>
      </w:r>
    </w:p>
    <w:p w14:paraId="4453519A" w14:textId="41D00E39" w:rsidR="007533F8" w:rsidRPr="00F451DB" w:rsidRDefault="00F5574F" w:rsidP="003045FC">
      <w:pPr>
        <w:pStyle w:val="Heading2"/>
        <w:spacing w:after="0"/>
        <w:rPr>
          <w:lang w:val="en-AU"/>
        </w:rPr>
      </w:pPr>
      <w:bookmarkStart w:id="61" w:name="_Toc130298018"/>
      <w:r>
        <w:rPr>
          <w:lang w:val="en-AU"/>
        </w:rPr>
        <w:lastRenderedPageBreak/>
        <w:t>What is the NDIS Code of Conduct?</w:t>
      </w:r>
      <w:bookmarkEnd w:id="61"/>
    </w:p>
    <w:p w14:paraId="562CDD2B" w14:textId="3BE57A02" w:rsidR="00E41F23" w:rsidRPr="00F451DB" w:rsidRDefault="00E41F23" w:rsidP="00E41F23">
      <w:r>
        <w:t xml:space="preserve">A </w:t>
      </w:r>
      <w:r w:rsidRPr="00270D25">
        <w:rPr>
          <w:rStyle w:val="Strong"/>
        </w:rPr>
        <w:t>Code of Conduct</w:t>
      </w:r>
      <w:r>
        <w:t xml:space="preserve"> is a list of rules about how everyone should behave.</w:t>
      </w:r>
    </w:p>
    <w:p w14:paraId="122DB19C" w14:textId="77777777" w:rsidR="00E41F23" w:rsidRDefault="00E41F23" w:rsidP="00E41F23">
      <w:r>
        <w:t>This includes:</w:t>
      </w:r>
    </w:p>
    <w:p w14:paraId="7E03723A" w14:textId="77777777" w:rsidR="00E41F23" w:rsidRPr="0042025F" w:rsidRDefault="00E41F23" w:rsidP="0042025F">
      <w:pPr>
        <w:pStyle w:val="ListParagraph"/>
        <w:rPr>
          <w:rStyle w:val="Strong"/>
        </w:rPr>
      </w:pPr>
      <w:r w:rsidRPr="0042025F">
        <w:rPr>
          <w:rStyle w:val="Strong"/>
        </w:rPr>
        <w:t>providers</w:t>
      </w:r>
    </w:p>
    <w:p w14:paraId="654222FD" w14:textId="77777777" w:rsidR="00E41F23" w:rsidRPr="003045FC" w:rsidRDefault="00E41F23" w:rsidP="005048EB">
      <w:pPr>
        <w:pStyle w:val="ListParagraph"/>
        <w:numPr>
          <w:ilvl w:val="0"/>
          <w:numId w:val="34"/>
        </w:numPr>
        <w:spacing w:before="240"/>
      </w:pPr>
      <w:r w:rsidRPr="007802E9">
        <w:t>workers</w:t>
      </w:r>
      <w:r>
        <w:t>.</w:t>
      </w:r>
    </w:p>
    <w:p w14:paraId="354530EF" w14:textId="77777777" w:rsidR="00E41F23" w:rsidRPr="005B2C92" w:rsidRDefault="00E41F23" w:rsidP="00E41F23">
      <w:pPr>
        <w:rPr>
          <w:spacing w:val="-2"/>
        </w:rPr>
      </w:pPr>
      <w:r w:rsidRPr="005B2C92">
        <w:rPr>
          <w:spacing w:val="-2"/>
        </w:rPr>
        <w:t>Providers support people with disability by</w:t>
      </w:r>
      <w:r w:rsidRPr="005B2C92">
        <w:rPr>
          <w:rFonts w:ascii="Calibri" w:hAnsi="Calibri" w:cs="Calibri"/>
          <w:spacing w:val="-2"/>
        </w:rPr>
        <w:t> </w:t>
      </w:r>
      <w:r w:rsidRPr="005B2C92">
        <w:rPr>
          <w:spacing w:val="-2"/>
        </w:rPr>
        <w:t>delivering a support or service.</w:t>
      </w:r>
    </w:p>
    <w:p w14:paraId="7AC795CA" w14:textId="77777777" w:rsidR="00E41F23" w:rsidRPr="00F451DB" w:rsidRDefault="00E41F23" w:rsidP="00E41F23">
      <w:r>
        <w:t>The NDIS Code of Conduct explains:</w:t>
      </w:r>
    </w:p>
    <w:p w14:paraId="55CA6D07" w14:textId="77777777" w:rsidR="00E41F23" w:rsidRPr="0042025F" w:rsidRDefault="00E41F23" w:rsidP="0042025F">
      <w:pPr>
        <w:pStyle w:val="ListParagraph"/>
      </w:pPr>
      <w:r w:rsidRPr="0042025F">
        <w:t>what good support is</w:t>
      </w:r>
    </w:p>
    <w:p w14:paraId="51C58F1E" w14:textId="77777777" w:rsidR="00E41F23" w:rsidRPr="00F451DB" w:rsidRDefault="00E41F23" w:rsidP="0095252E">
      <w:pPr>
        <w:pStyle w:val="ListParagraph"/>
        <w:numPr>
          <w:ilvl w:val="0"/>
          <w:numId w:val="34"/>
        </w:numPr>
        <w:spacing w:before="240"/>
      </w:pPr>
      <w:r w:rsidRPr="00A14D44">
        <w:t xml:space="preserve">what </w:t>
      </w:r>
      <w:r w:rsidRPr="00595221">
        <w:t>you can expect from providers and</w:t>
      </w:r>
      <w:r w:rsidRPr="00595221">
        <w:rPr>
          <w:rFonts w:ascii="Calibri" w:hAnsi="Calibri" w:cs="Calibri"/>
        </w:rPr>
        <w:t> </w:t>
      </w:r>
      <w:r w:rsidRPr="00595221">
        <w:t>workers</w:t>
      </w:r>
    </w:p>
    <w:p w14:paraId="2310491E" w14:textId="77777777" w:rsidR="00E41F23" w:rsidRPr="00A14D44" w:rsidRDefault="00E41F23" w:rsidP="0095252E">
      <w:pPr>
        <w:pStyle w:val="ListParagraph"/>
        <w:numPr>
          <w:ilvl w:val="0"/>
          <w:numId w:val="34"/>
        </w:numPr>
        <w:spacing w:before="240"/>
      </w:pPr>
      <w:r>
        <w:t>how to know if something is wrong.</w:t>
      </w:r>
    </w:p>
    <w:p w14:paraId="2C302971" w14:textId="77777777" w:rsidR="00E41F23" w:rsidRPr="00595221" w:rsidRDefault="00E41F23" w:rsidP="00E41F23">
      <w:r w:rsidRPr="006334C9">
        <w:rPr>
          <w:rStyle w:val="Strong"/>
        </w:rPr>
        <w:t>Participants</w:t>
      </w:r>
      <w:r w:rsidRPr="00595221">
        <w:t xml:space="preserve"> are people with disability who</w:t>
      </w:r>
      <w:r>
        <w:rPr>
          <w:rFonts w:ascii="Calibri" w:hAnsi="Calibri" w:cs="Calibri"/>
        </w:rPr>
        <w:t> </w:t>
      </w:r>
      <w:r w:rsidRPr="00595221">
        <w:t>take</w:t>
      </w:r>
      <w:r w:rsidRPr="00595221">
        <w:rPr>
          <w:rFonts w:ascii="Calibri" w:hAnsi="Calibri" w:cs="Calibri"/>
        </w:rPr>
        <w:t> </w:t>
      </w:r>
      <w:r w:rsidRPr="00595221">
        <w:t>part in the NDIS.</w:t>
      </w:r>
    </w:p>
    <w:p w14:paraId="4EB29A68" w14:textId="77777777" w:rsidR="00E41F23" w:rsidRDefault="00E41F23" w:rsidP="00E41F23">
      <w:r>
        <w:t xml:space="preserve">The NDIS Code of Conduct also protects the </w:t>
      </w:r>
      <w:r w:rsidRPr="00AE0B63">
        <w:rPr>
          <w:rStyle w:val="Strong"/>
        </w:rPr>
        <w:t>rights</w:t>
      </w:r>
      <w:r>
        <w:t xml:space="preserve"> of participants.</w:t>
      </w:r>
    </w:p>
    <w:p w14:paraId="34DA7720" w14:textId="77777777" w:rsidR="00E41F23" w:rsidRPr="006535D5" w:rsidRDefault="00E41F23" w:rsidP="00E41F23">
      <w:pPr>
        <w:rPr>
          <w:spacing w:val="-6"/>
        </w:rPr>
      </w:pPr>
      <w:r w:rsidRPr="006535D5">
        <w:rPr>
          <w:spacing w:val="-6"/>
        </w:rPr>
        <w:t>Rights are rules about how people must treat you:</w:t>
      </w:r>
    </w:p>
    <w:p w14:paraId="3C18DD51" w14:textId="77777777" w:rsidR="00E41F23" w:rsidRPr="0042025F" w:rsidRDefault="00E41F23" w:rsidP="0042025F">
      <w:pPr>
        <w:pStyle w:val="ListParagraph"/>
      </w:pPr>
      <w:r w:rsidRPr="0042025F">
        <w:t>fairly</w:t>
      </w:r>
    </w:p>
    <w:p w14:paraId="20EF4C56" w14:textId="77777777" w:rsidR="00E41F23" w:rsidRPr="00F451DB" w:rsidRDefault="00E41F23" w:rsidP="008151B4">
      <w:pPr>
        <w:pStyle w:val="ListParagraph"/>
        <w:numPr>
          <w:ilvl w:val="0"/>
          <w:numId w:val="20"/>
        </w:numPr>
        <w:spacing w:before="240"/>
      </w:pPr>
      <w:r>
        <w:t>equally</w:t>
      </w:r>
      <w:r w:rsidRPr="00F451DB">
        <w:t>.</w:t>
      </w:r>
    </w:p>
    <w:p w14:paraId="175045E7" w14:textId="77777777" w:rsidR="00E41F23" w:rsidRPr="006535D5" w:rsidRDefault="00E41F23" w:rsidP="00E41F23">
      <w:pPr>
        <w:rPr>
          <w:spacing w:val="-2"/>
        </w:rPr>
      </w:pPr>
      <w:r w:rsidRPr="006535D5">
        <w:rPr>
          <w:spacing w:val="-2"/>
        </w:rPr>
        <w:t>This includes the right to get services that are:</w:t>
      </w:r>
    </w:p>
    <w:p w14:paraId="7D966D68" w14:textId="77777777" w:rsidR="00E41F23" w:rsidRPr="0042025F" w:rsidRDefault="00E41F23" w:rsidP="0042025F">
      <w:pPr>
        <w:pStyle w:val="ListParagraph"/>
      </w:pPr>
      <w:r w:rsidRPr="0042025F">
        <w:t>safe</w:t>
      </w:r>
    </w:p>
    <w:p w14:paraId="0EF01B5B" w14:textId="00C25A7E" w:rsidR="005B2C92" w:rsidRDefault="00E41F23" w:rsidP="005A0888">
      <w:pPr>
        <w:pStyle w:val="ListParagraph"/>
        <w:spacing w:before="240"/>
      </w:pPr>
      <w:r w:rsidRPr="00F451DB">
        <w:t>good</w:t>
      </w:r>
      <w:r>
        <w:t xml:space="preserve"> </w:t>
      </w:r>
      <w:r w:rsidRPr="003045FC">
        <w:t>quality</w:t>
      </w:r>
      <w:r w:rsidRPr="00F451DB">
        <w:t>.</w:t>
      </w:r>
    </w:p>
    <w:p w14:paraId="3B164B4C" w14:textId="77777777" w:rsidR="005B2C92" w:rsidRDefault="005B2C92">
      <w:pPr>
        <w:spacing w:before="0" w:after="0" w:line="240" w:lineRule="auto"/>
      </w:pPr>
      <w:r>
        <w:br w:type="page"/>
      </w:r>
    </w:p>
    <w:p w14:paraId="60D421CB" w14:textId="190F429E" w:rsidR="00B101D2" w:rsidRPr="00F451DB" w:rsidRDefault="00764589" w:rsidP="00B101D2">
      <w:pPr>
        <w:pStyle w:val="Heading2"/>
        <w:rPr>
          <w:lang w:val="en-AU"/>
        </w:rPr>
      </w:pPr>
      <w:bookmarkStart w:id="62" w:name="_Toc130298019"/>
      <w:r>
        <w:rPr>
          <w:lang w:val="en-AU"/>
        </w:rPr>
        <w:lastRenderedPageBreak/>
        <w:t xml:space="preserve">What rules </w:t>
      </w:r>
      <w:r w:rsidR="008C05A8">
        <w:rPr>
          <w:lang w:val="en-AU"/>
        </w:rPr>
        <w:t xml:space="preserve">are in the </w:t>
      </w:r>
      <w:r w:rsidR="006630A5">
        <w:rPr>
          <w:lang w:val="en-AU"/>
        </w:rPr>
        <w:t xml:space="preserve">NDIS </w:t>
      </w:r>
      <w:r w:rsidR="008C05A8">
        <w:rPr>
          <w:lang w:val="en-AU"/>
        </w:rPr>
        <w:t>Code of Conduct</w:t>
      </w:r>
      <w:r>
        <w:rPr>
          <w:lang w:val="en-AU"/>
        </w:rPr>
        <w:t>?</w:t>
      </w:r>
      <w:bookmarkEnd w:id="62"/>
    </w:p>
    <w:p w14:paraId="1A214DC4" w14:textId="0A679C02" w:rsidR="00E41F23" w:rsidRDefault="00E41F23" w:rsidP="00E41F23">
      <w:r>
        <w:t>The NDIS Code of Conduct has rules that providers and workers need</w:t>
      </w:r>
      <w:r w:rsidR="00F60C03">
        <w:t> </w:t>
      </w:r>
      <w:r>
        <w:t>to</w:t>
      </w:r>
      <w:r w:rsidR="005B2C92">
        <w:t> </w:t>
      </w:r>
      <w:r>
        <w:t>follow.</w:t>
      </w:r>
    </w:p>
    <w:p w14:paraId="0AB10730" w14:textId="77777777" w:rsidR="00E41F23" w:rsidRPr="00CC62B2" w:rsidRDefault="00E41F23" w:rsidP="00E41F23">
      <w:pPr>
        <w:rPr>
          <w:spacing w:val="-4"/>
        </w:rPr>
      </w:pPr>
      <w:r w:rsidRPr="00CC62B2">
        <w:rPr>
          <w:spacing w:val="-4"/>
        </w:rPr>
        <w:t>Providers and workers must respect your right to:</w:t>
      </w:r>
    </w:p>
    <w:p w14:paraId="446D6BA4" w14:textId="77777777" w:rsidR="00E41F23" w:rsidRPr="005B2C92" w:rsidRDefault="00E41F23" w:rsidP="005B2C92">
      <w:pPr>
        <w:pStyle w:val="ListParagraph"/>
      </w:pPr>
      <w:r w:rsidRPr="005B2C92">
        <w:t>be who you are</w:t>
      </w:r>
    </w:p>
    <w:p w14:paraId="34C75D0D" w14:textId="77777777" w:rsidR="00E41F23" w:rsidRPr="005B2C92" w:rsidRDefault="00E41F23" w:rsidP="005B2C92">
      <w:pPr>
        <w:pStyle w:val="ListParagraph"/>
      </w:pPr>
      <w:r w:rsidRPr="005B2C92">
        <w:t>be in control of your own life</w:t>
      </w:r>
    </w:p>
    <w:p w14:paraId="5F4999D5" w14:textId="77777777" w:rsidR="00E41F23" w:rsidRPr="005B2C92" w:rsidRDefault="00E41F23" w:rsidP="005B2C92">
      <w:pPr>
        <w:pStyle w:val="ListParagraph"/>
      </w:pPr>
      <w:r w:rsidRPr="005B2C92">
        <w:t>make decisions about things that are important to you.</w:t>
      </w:r>
    </w:p>
    <w:p w14:paraId="259F5F9D" w14:textId="77777777" w:rsidR="00E41F23" w:rsidRPr="00F451DB" w:rsidRDefault="00E41F23" w:rsidP="00E41F23">
      <w:r>
        <w:t>Providers and workers must also respect your</w:t>
      </w:r>
      <w:r>
        <w:rPr>
          <w:rFonts w:ascii="Calibri" w:hAnsi="Calibri" w:cs="Calibri"/>
        </w:rPr>
        <w:t> </w:t>
      </w:r>
      <w:r w:rsidRPr="00FC55F8">
        <w:rPr>
          <w:rStyle w:val="Strong"/>
        </w:rPr>
        <w:t>privacy</w:t>
      </w:r>
      <w:r>
        <w:t>.</w:t>
      </w:r>
    </w:p>
    <w:p w14:paraId="6E23DEB4" w14:textId="77777777" w:rsidR="00E41F23" w:rsidRDefault="00E41F23" w:rsidP="00E41F23">
      <w:r>
        <w:t xml:space="preserve">Your privacy is your right to choose: </w:t>
      </w:r>
    </w:p>
    <w:p w14:paraId="712382F8" w14:textId="77777777" w:rsidR="00E41F23" w:rsidRPr="005B2C92" w:rsidRDefault="00E41F23" w:rsidP="005B2C92">
      <w:pPr>
        <w:pStyle w:val="ListParagraph"/>
      </w:pPr>
      <w:r w:rsidRPr="005B2C92">
        <w:t>what you want to keep safe and private</w:t>
      </w:r>
    </w:p>
    <w:p w14:paraId="7A644D5D" w14:textId="77777777" w:rsidR="00E41F23" w:rsidRPr="005B2C92" w:rsidRDefault="00E41F23" w:rsidP="005B2C92">
      <w:pPr>
        <w:pStyle w:val="ListParagraph"/>
      </w:pPr>
      <w:r w:rsidRPr="005B2C92">
        <w:t>what other people can know about you.</w:t>
      </w:r>
    </w:p>
    <w:p w14:paraId="74F8F0ED" w14:textId="360A7911" w:rsidR="00E41F23" w:rsidRDefault="00E41F23" w:rsidP="00E41F23">
      <w:r>
        <w:t>When providers and workers deliver your services and supports, they</w:t>
      </w:r>
      <w:r w:rsidR="005B2C92">
        <w:t> </w:t>
      </w:r>
      <w:r>
        <w:t>must:</w:t>
      </w:r>
    </w:p>
    <w:p w14:paraId="0D3FB5F4" w14:textId="77777777" w:rsidR="00E41F23" w:rsidRPr="005B2C92" w:rsidRDefault="00E41F23" w:rsidP="005B2C92">
      <w:pPr>
        <w:pStyle w:val="ListParagraph"/>
      </w:pPr>
      <w:r w:rsidRPr="005B2C92">
        <w:t>keep everyone safe</w:t>
      </w:r>
    </w:p>
    <w:p w14:paraId="6033FCDF" w14:textId="77777777" w:rsidR="00E41F23" w:rsidRPr="005B2C92" w:rsidRDefault="00E41F23" w:rsidP="005B2C92">
      <w:pPr>
        <w:pStyle w:val="ListParagraph"/>
      </w:pPr>
      <w:r w:rsidRPr="005B2C92">
        <w:t>do a good job.</w:t>
      </w:r>
    </w:p>
    <w:p w14:paraId="4578EFCC" w14:textId="77777777" w:rsidR="00E41F23" w:rsidRDefault="00E41F23" w:rsidP="00E41F23">
      <w:r>
        <w:t>They must do their job with care.</w:t>
      </w:r>
    </w:p>
    <w:p w14:paraId="4B943775" w14:textId="77777777" w:rsidR="00E41F23" w:rsidRDefault="00E41F23" w:rsidP="00E41F23">
      <w:r>
        <w:t>And have the right skills.</w:t>
      </w:r>
    </w:p>
    <w:p w14:paraId="10204EE3" w14:textId="328B9C86" w:rsidR="00E41F23" w:rsidRDefault="00E41F23" w:rsidP="00E41F23">
      <w:r>
        <w:t>Providers and workers must:</w:t>
      </w:r>
    </w:p>
    <w:p w14:paraId="427F039A" w14:textId="77777777" w:rsidR="00E41F23" w:rsidRPr="005B2C92" w:rsidRDefault="00E41F23" w:rsidP="005B2C92">
      <w:pPr>
        <w:pStyle w:val="ListParagraph"/>
      </w:pPr>
      <w:r w:rsidRPr="005B2C92">
        <w:t>be honest</w:t>
      </w:r>
    </w:p>
    <w:p w14:paraId="1DB9FA12" w14:textId="77777777" w:rsidR="00E41F23" w:rsidRPr="005B2C92" w:rsidRDefault="00E41F23" w:rsidP="005B2C92">
      <w:pPr>
        <w:pStyle w:val="ListParagraph"/>
      </w:pPr>
      <w:r w:rsidRPr="005B2C92">
        <w:t>do the right thing.</w:t>
      </w:r>
    </w:p>
    <w:p w14:paraId="02BB5730" w14:textId="202DA92B" w:rsidR="00E41F23" w:rsidRDefault="00E41F23" w:rsidP="00E41F23">
      <w:r>
        <w:t>They must also be clear about their work and what you can expect from</w:t>
      </w:r>
      <w:r w:rsidR="005B2C92">
        <w:t> </w:t>
      </w:r>
      <w:r>
        <w:t>them.</w:t>
      </w:r>
    </w:p>
    <w:p w14:paraId="680C8D53" w14:textId="77777777" w:rsidR="00E41F23" w:rsidRDefault="00E41F23" w:rsidP="005B2C92">
      <w:pPr>
        <w:keepNext/>
      </w:pPr>
      <w:r>
        <w:lastRenderedPageBreak/>
        <w:t>Providers and workers must speak up if something might affect:</w:t>
      </w:r>
    </w:p>
    <w:p w14:paraId="44968E88" w14:textId="77777777" w:rsidR="00E41F23" w:rsidRPr="005B2C92" w:rsidRDefault="00E41F23" w:rsidP="005B2C92">
      <w:pPr>
        <w:pStyle w:val="ListParagraph"/>
      </w:pPr>
      <w:r w:rsidRPr="005B2C92">
        <w:t>the safety of you or workers</w:t>
      </w:r>
    </w:p>
    <w:p w14:paraId="5EE6DF08" w14:textId="77777777" w:rsidR="00E41F23" w:rsidRPr="005B2C92" w:rsidRDefault="00E41F23" w:rsidP="005B2C92">
      <w:pPr>
        <w:pStyle w:val="ListParagraph"/>
      </w:pPr>
      <w:r w:rsidRPr="005B2C92">
        <w:t>the quality of a service.</w:t>
      </w:r>
    </w:p>
    <w:p w14:paraId="5A0717C3" w14:textId="77777777" w:rsidR="00E41F23" w:rsidRDefault="00E41F23" w:rsidP="00E41F23">
      <w:r>
        <w:t>Providers and workers must do their best to protect you from:</w:t>
      </w:r>
    </w:p>
    <w:p w14:paraId="5D277638" w14:textId="77777777" w:rsidR="00E41F23" w:rsidRPr="005B2C92" w:rsidRDefault="00E41F23" w:rsidP="005B2C92">
      <w:pPr>
        <w:pStyle w:val="ListParagraph"/>
      </w:pPr>
      <w:r w:rsidRPr="005B2C92">
        <w:t>violence – when someone hurts you physically</w:t>
      </w:r>
    </w:p>
    <w:p w14:paraId="4DEF2F24" w14:textId="77777777" w:rsidR="00E41F23" w:rsidRPr="005B2C92" w:rsidRDefault="00E41F23" w:rsidP="005B2C92">
      <w:pPr>
        <w:pStyle w:val="ListParagraph"/>
      </w:pPr>
      <w:r w:rsidRPr="005B2C92">
        <w:t>abuse – when someone treats you badly</w:t>
      </w:r>
    </w:p>
    <w:p w14:paraId="6BF04806" w14:textId="77777777" w:rsidR="00E41F23" w:rsidRPr="005B2C92" w:rsidRDefault="00E41F23" w:rsidP="005B2C92">
      <w:pPr>
        <w:pStyle w:val="ListParagraph"/>
      </w:pPr>
      <w:r w:rsidRPr="005B2C92">
        <w:t>neglect – when someone is not helping you the way they are supposed to help you</w:t>
      </w:r>
    </w:p>
    <w:p w14:paraId="7C08071C" w14:textId="77777777" w:rsidR="00E41F23" w:rsidRPr="005B2C92" w:rsidRDefault="00E41F23" w:rsidP="005B2C92">
      <w:pPr>
        <w:pStyle w:val="ListParagraph"/>
      </w:pPr>
      <w:r w:rsidRPr="005B2C92">
        <w:t>exploitation – when someone takes advantage of you.</w:t>
      </w:r>
    </w:p>
    <w:p w14:paraId="3EF99331" w14:textId="77777777" w:rsidR="00E41F23" w:rsidRDefault="00E41F23" w:rsidP="00E41F23">
      <w:r>
        <w:t xml:space="preserve">Providers and workers must also do their best to protect you from </w:t>
      </w:r>
      <w:r w:rsidRPr="00B01EFF">
        <w:rPr>
          <w:rStyle w:val="Strong"/>
        </w:rPr>
        <w:t>sexual misconduct</w:t>
      </w:r>
      <w:r>
        <w:t>.</w:t>
      </w:r>
    </w:p>
    <w:p w14:paraId="0790A47C" w14:textId="77777777" w:rsidR="00E41F23" w:rsidRDefault="00E41F23" w:rsidP="00E41F23">
      <w:r>
        <w:t>Sexual misconduct is when someone behaves in a sexual way that is:</w:t>
      </w:r>
    </w:p>
    <w:p w14:paraId="5302D734" w14:textId="20AA5F98" w:rsidR="00E41F23" w:rsidRPr="005B2C92" w:rsidRDefault="00E41F23" w:rsidP="005B2C92">
      <w:pPr>
        <w:pStyle w:val="ListParagraph"/>
      </w:pPr>
      <w:r w:rsidRPr="005B2C92">
        <w:t>against the law</w:t>
      </w:r>
    </w:p>
    <w:p w14:paraId="2F06BB89" w14:textId="77777777" w:rsidR="00E41F23" w:rsidRDefault="00E41F23" w:rsidP="00E66F69">
      <w:pPr>
        <w:pStyle w:val="ListParagraph"/>
        <w:numPr>
          <w:ilvl w:val="0"/>
          <w:numId w:val="0"/>
        </w:numPr>
        <w:spacing w:before="240"/>
        <w:ind w:left="720"/>
      </w:pPr>
      <w:r>
        <w:t>or</w:t>
      </w:r>
    </w:p>
    <w:p w14:paraId="305541D9" w14:textId="77777777" w:rsidR="00E41F23" w:rsidRDefault="00E41F23" w:rsidP="00F57FD4">
      <w:pPr>
        <w:pStyle w:val="ListParagraph"/>
        <w:spacing w:before="240"/>
      </w:pPr>
      <w:r>
        <w:t>not welcome.</w:t>
      </w:r>
    </w:p>
    <w:p w14:paraId="51CBFBD2" w14:textId="77777777" w:rsidR="00E41F23" w:rsidRDefault="00E41F23" w:rsidP="00E41F23">
      <w:r>
        <w:t>Providers and workers must not ask you to pay more than people who are not NDIS</w:t>
      </w:r>
      <w:r>
        <w:rPr>
          <w:rFonts w:ascii="Calibri" w:hAnsi="Calibri" w:cs="Calibri"/>
        </w:rPr>
        <w:t> </w:t>
      </w:r>
      <w:r>
        <w:t>participants.</w:t>
      </w:r>
    </w:p>
    <w:p w14:paraId="198886E6" w14:textId="07008F6D" w:rsidR="005B2C92" w:rsidRDefault="00E41F23" w:rsidP="00E41F23">
      <w:r>
        <w:t>They can only do this if there is a good reason for your supports to cost</w:t>
      </w:r>
      <w:r w:rsidR="005B2C92">
        <w:t> </w:t>
      </w:r>
      <w:r>
        <w:t>more.</w:t>
      </w:r>
    </w:p>
    <w:p w14:paraId="2A4D384F" w14:textId="77777777" w:rsidR="005B2C92" w:rsidRDefault="005B2C92">
      <w:pPr>
        <w:spacing w:before="0" w:after="0" w:line="240" w:lineRule="auto"/>
      </w:pPr>
      <w:r>
        <w:br w:type="page"/>
      </w:r>
    </w:p>
    <w:p w14:paraId="0426F8EB" w14:textId="2D94BA2A" w:rsidR="00B101D2" w:rsidRPr="00F451DB" w:rsidRDefault="00995F69" w:rsidP="00B101D2">
      <w:pPr>
        <w:pStyle w:val="Heading2"/>
        <w:rPr>
          <w:lang w:val="en-AU"/>
        </w:rPr>
      </w:pPr>
      <w:bookmarkStart w:id="63" w:name="_Toc130298020"/>
      <w:r>
        <w:rPr>
          <w:lang w:val="en-AU"/>
        </w:rPr>
        <w:lastRenderedPageBreak/>
        <w:t xml:space="preserve">How to </w:t>
      </w:r>
      <w:bookmarkEnd w:id="63"/>
      <w:r w:rsidR="0056693E">
        <w:rPr>
          <w:lang w:val="en-AU"/>
        </w:rPr>
        <w:t>report issues about providers and workers</w:t>
      </w:r>
    </w:p>
    <w:p w14:paraId="0FB2F4A8" w14:textId="77777777" w:rsidR="00E41F23" w:rsidRPr="00356AA9" w:rsidRDefault="00E41F23" w:rsidP="00E41F23">
      <w:r w:rsidRPr="00356AA9">
        <w:t xml:space="preserve">Most NDIS providers try to </w:t>
      </w:r>
      <w:r>
        <w:t>deliver</w:t>
      </w:r>
      <w:r w:rsidRPr="00356AA9">
        <w:t xml:space="preserve"> good quality services and supports.</w:t>
      </w:r>
    </w:p>
    <w:p w14:paraId="5F60821C" w14:textId="77777777" w:rsidR="00E41F23" w:rsidRPr="00F451DB" w:rsidRDefault="00E41F23" w:rsidP="00E41F23">
      <w:r w:rsidRPr="00F451DB">
        <w:t>But sometimes there are problems.</w:t>
      </w:r>
    </w:p>
    <w:p w14:paraId="146C450A" w14:textId="5E683166" w:rsidR="00E41F23" w:rsidRPr="00AA4A82" w:rsidRDefault="00E41F23" w:rsidP="00E41F23">
      <w:pPr>
        <w:rPr>
          <w:spacing w:val="-2"/>
        </w:rPr>
      </w:pPr>
      <w:r w:rsidRPr="00AA4A82">
        <w:rPr>
          <w:spacing w:val="-2"/>
        </w:rPr>
        <w:t>If your provider or worker isn’t following the NDIS Code of Conduct, you</w:t>
      </w:r>
      <w:r w:rsidR="005B2C92">
        <w:rPr>
          <w:spacing w:val="-2"/>
        </w:rPr>
        <w:t> </w:t>
      </w:r>
      <w:r w:rsidRPr="00AA4A82">
        <w:rPr>
          <w:spacing w:val="-2"/>
        </w:rPr>
        <w:t xml:space="preserve">can make a </w:t>
      </w:r>
      <w:r w:rsidRPr="00AA4A82">
        <w:rPr>
          <w:rStyle w:val="Strong"/>
          <w:spacing w:val="-2"/>
        </w:rPr>
        <w:t>complaint</w:t>
      </w:r>
      <w:r w:rsidRPr="00AA4A82">
        <w:rPr>
          <w:spacing w:val="-2"/>
        </w:rPr>
        <w:t>.</w:t>
      </w:r>
    </w:p>
    <w:p w14:paraId="18A15472" w14:textId="77777777" w:rsidR="00E41F23" w:rsidRDefault="00E41F23" w:rsidP="00E41F23">
      <w:r>
        <w:t>A complaint is when you tell someone that</w:t>
      </w:r>
      <w:r>
        <w:rPr>
          <w:rFonts w:ascii="Calibri" w:hAnsi="Calibri" w:cs="Calibri"/>
        </w:rPr>
        <w:t> </w:t>
      </w:r>
      <w:r>
        <w:t>something:</w:t>
      </w:r>
    </w:p>
    <w:p w14:paraId="00315BA8" w14:textId="01FA3AC4" w:rsidR="00E41F23" w:rsidRPr="005B2C92" w:rsidRDefault="00E41F23" w:rsidP="005B2C92">
      <w:pPr>
        <w:pStyle w:val="ListParagraph"/>
      </w:pPr>
      <w:r w:rsidRPr="005B2C92">
        <w:t>has gone wrong</w:t>
      </w:r>
    </w:p>
    <w:p w14:paraId="0095DF07" w14:textId="77777777" w:rsidR="00E41F23" w:rsidRPr="005B2C92" w:rsidRDefault="00E41F23" w:rsidP="005B2C92">
      <w:pPr>
        <w:pStyle w:val="ListParagraph"/>
      </w:pPr>
      <w:r w:rsidRPr="005B2C92">
        <w:t>isn’t working well.</w:t>
      </w:r>
    </w:p>
    <w:p w14:paraId="1099BC5B" w14:textId="77777777" w:rsidR="00E41F23" w:rsidRDefault="00E41F23" w:rsidP="00E41F23">
      <w:pPr>
        <w:rPr>
          <w:spacing w:val="-4"/>
        </w:rPr>
      </w:pPr>
      <w:r w:rsidRPr="00767C8D">
        <w:rPr>
          <w:spacing w:val="-4"/>
        </w:rPr>
        <w:t>It’s</w:t>
      </w:r>
      <w:r>
        <w:rPr>
          <w:spacing w:val="-4"/>
        </w:rPr>
        <w:t xml:space="preserve"> always</w:t>
      </w:r>
      <w:r w:rsidRPr="00767C8D">
        <w:rPr>
          <w:spacing w:val="-4"/>
        </w:rPr>
        <w:t xml:space="preserve"> ok</w:t>
      </w:r>
      <w:r>
        <w:rPr>
          <w:spacing w:val="-4"/>
        </w:rPr>
        <w:t>ay</w:t>
      </w:r>
      <w:r w:rsidRPr="00767C8D">
        <w:rPr>
          <w:spacing w:val="-4"/>
        </w:rPr>
        <w:t xml:space="preserve"> to </w:t>
      </w:r>
      <w:r>
        <w:rPr>
          <w:spacing w:val="-4"/>
        </w:rPr>
        <w:t>speak up when:</w:t>
      </w:r>
    </w:p>
    <w:p w14:paraId="74DBA25E" w14:textId="77777777" w:rsidR="00E41F23" w:rsidRPr="005B2C92" w:rsidRDefault="00E41F23" w:rsidP="005B2C92">
      <w:pPr>
        <w:pStyle w:val="ListParagraph"/>
      </w:pPr>
      <w:r w:rsidRPr="005B2C92">
        <w:t>something is wrong</w:t>
      </w:r>
    </w:p>
    <w:p w14:paraId="28F0F539" w14:textId="77777777" w:rsidR="00E41F23" w:rsidRPr="005B2C92" w:rsidRDefault="00E41F23" w:rsidP="005B2C92">
      <w:pPr>
        <w:pStyle w:val="ListParagraph"/>
      </w:pPr>
      <w:r w:rsidRPr="005B2C92">
        <w:t>you have a complaint about the safety or quality of your services.</w:t>
      </w:r>
    </w:p>
    <w:p w14:paraId="3EFC55F6" w14:textId="77777777" w:rsidR="00E41F23" w:rsidRPr="00767C8D" w:rsidRDefault="00E41F23" w:rsidP="00E41F23">
      <w:pPr>
        <w:rPr>
          <w:spacing w:val="-4"/>
        </w:rPr>
      </w:pPr>
      <w:r>
        <w:rPr>
          <w:spacing w:val="-4"/>
        </w:rPr>
        <w:t>You can make a complaint to your provider.</w:t>
      </w:r>
    </w:p>
    <w:p w14:paraId="717A986E" w14:textId="77777777" w:rsidR="00E41F23" w:rsidRDefault="00E41F23" w:rsidP="00E41F23">
      <w:pPr>
        <w:rPr>
          <w:spacing w:val="-4"/>
        </w:rPr>
      </w:pPr>
      <w:r>
        <w:rPr>
          <w:spacing w:val="-4"/>
        </w:rPr>
        <w:t>Your provider should:</w:t>
      </w:r>
    </w:p>
    <w:p w14:paraId="07369A8B" w14:textId="77777777" w:rsidR="00E41F23" w:rsidRPr="005B2C92" w:rsidRDefault="00E41F23" w:rsidP="005B2C92">
      <w:pPr>
        <w:pStyle w:val="ListParagraph"/>
      </w:pPr>
      <w:r w:rsidRPr="005B2C92">
        <w:t>help you feels safe to make a complaint</w:t>
      </w:r>
    </w:p>
    <w:p w14:paraId="54D36D3C" w14:textId="77777777" w:rsidR="00E41F23" w:rsidRPr="005B2C92" w:rsidRDefault="00E41F23" w:rsidP="005B2C92">
      <w:pPr>
        <w:pStyle w:val="ListParagraph"/>
      </w:pPr>
      <w:r w:rsidRPr="005B2C92">
        <w:t>try to fix the issue your complaint is about.</w:t>
      </w:r>
    </w:p>
    <w:p w14:paraId="4E126D1D" w14:textId="77777777" w:rsidR="00E41F23" w:rsidRDefault="00E41F23" w:rsidP="00E41F23">
      <w:pPr>
        <w:rPr>
          <w:spacing w:val="-4"/>
        </w:rPr>
      </w:pPr>
      <w:r>
        <w:rPr>
          <w:spacing w:val="-4"/>
        </w:rPr>
        <w:t>You can talk to us if you:</w:t>
      </w:r>
    </w:p>
    <w:p w14:paraId="33F0D4F7" w14:textId="77777777" w:rsidR="00E41F23" w:rsidRPr="005B2C92" w:rsidRDefault="00E41F23" w:rsidP="005B2C92">
      <w:pPr>
        <w:pStyle w:val="ListParagraph"/>
      </w:pPr>
      <w:r w:rsidRPr="005B2C92">
        <w:t>don’t want to speak to your provider</w:t>
      </w:r>
    </w:p>
    <w:p w14:paraId="3926E2FE" w14:textId="77777777" w:rsidR="00E41F23" w:rsidRPr="005B2C92" w:rsidRDefault="00E41F23" w:rsidP="005B2C92">
      <w:pPr>
        <w:pStyle w:val="ListParagraph"/>
      </w:pPr>
      <w:r w:rsidRPr="005B2C92">
        <w:t>aren’t happy with what your provider has done to fix the issue.</w:t>
      </w:r>
    </w:p>
    <w:p w14:paraId="23DF0D41" w14:textId="77777777" w:rsidR="00E41F23" w:rsidRPr="00F451DB" w:rsidRDefault="00E41F23" w:rsidP="00E41F23">
      <w:r w:rsidRPr="00F451DB">
        <w:t xml:space="preserve">When you make a complaint, it helps make </w:t>
      </w:r>
      <w:r>
        <w:t xml:space="preserve">services and supports </w:t>
      </w:r>
      <w:r w:rsidRPr="00F451DB">
        <w:t>better.</w:t>
      </w:r>
    </w:p>
    <w:p w14:paraId="3F0C4E6E" w14:textId="77777777" w:rsidR="00E41F23" w:rsidRPr="00F451DB" w:rsidRDefault="00E41F23" w:rsidP="00E41F23">
      <w:r>
        <w:t>And it</w:t>
      </w:r>
      <w:r w:rsidRPr="00F451DB">
        <w:t xml:space="preserve"> </w:t>
      </w:r>
      <w:r>
        <w:t xml:space="preserve">can </w:t>
      </w:r>
      <w:r w:rsidRPr="00F451DB">
        <w:t>help other participants.</w:t>
      </w:r>
    </w:p>
    <w:p w14:paraId="5629A74E" w14:textId="5E3C0A6B" w:rsidR="00E41F23" w:rsidRPr="00F451DB" w:rsidRDefault="00E41F23" w:rsidP="00E41F23">
      <w:r w:rsidRPr="00F451DB">
        <w:t xml:space="preserve">You can contact us to </w:t>
      </w:r>
      <w:r>
        <w:t>report an issue</w:t>
      </w:r>
      <w:r w:rsidRPr="00F451DB">
        <w:t>.</w:t>
      </w:r>
    </w:p>
    <w:p w14:paraId="170430E8" w14:textId="5756CC2E" w:rsidR="00E41F23" w:rsidRPr="00F451DB" w:rsidRDefault="00E41F23" w:rsidP="00E41F23">
      <w:r w:rsidRPr="00F451DB">
        <w:t>Our contact details are on page</w:t>
      </w:r>
      <w:r>
        <w:t xml:space="preserve"> </w:t>
      </w:r>
      <w:r w:rsidRPr="00467DB0">
        <w:rPr>
          <w:b/>
          <w:bCs/>
          <w:color w:val="612C69"/>
          <w:u w:val="single"/>
        </w:rPr>
        <w:fldChar w:fldCharType="begin"/>
      </w:r>
      <w:r w:rsidRPr="00467DB0">
        <w:rPr>
          <w:b/>
          <w:bCs/>
          <w:color w:val="612C69"/>
          <w:u w:val="single"/>
        </w:rPr>
        <w:instrText xml:space="preserve"> PAGEREF _Ref130999615 \h </w:instrText>
      </w:r>
      <w:r w:rsidRPr="00467DB0">
        <w:rPr>
          <w:b/>
          <w:bCs/>
          <w:color w:val="612C69"/>
          <w:u w:val="single"/>
        </w:rPr>
      </w:r>
      <w:r w:rsidRPr="00467DB0">
        <w:rPr>
          <w:b/>
          <w:bCs/>
          <w:color w:val="612C69"/>
          <w:u w:val="single"/>
        </w:rPr>
        <w:fldChar w:fldCharType="separate"/>
      </w:r>
      <w:r w:rsidR="00A77F0D">
        <w:rPr>
          <w:b/>
          <w:bCs/>
          <w:noProof/>
          <w:color w:val="612C69"/>
          <w:u w:val="single"/>
        </w:rPr>
        <w:t>1</w:t>
      </w:r>
      <w:r w:rsidR="00A77F0D">
        <w:rPr>
          <w:b/>
          <w:bCs/>
          <w:noProof/>
          <w:color w:val="612C69"/>
          <w:u w:val="single"/>
        </w:rPr>
        <w:t>0</w:t>
      </w:r>
      <w:r w:rsidRPr="00467DB0">
        <w:rPr>
          <w:b/>
          <w:bCs/>
          <w:color w:val="612C69"/>
          <w:u w:val="single"/>
        </w:rPr>
        <w:fldChar w:fldCharType="end"/>
      </w:r>
      <w:r w:rsidRPr="00D223A5">
        <w:t>.</w:t>
      </w:r>
    </w:p>
    <w:p w14:paraId="16D4F865" w14:textId="77777777" w:rsidR="00E41F23" w:rsidRPr="00F8732E" w:rsidRDefault="00E41F23" w:rsidP="00DD0E4A">
      <w:pPr>
        <w:keepNext/>
        <w:rPr>
          <w:spacing w:val="-2"/>
        </w:rPr>
      </w:pPr>
      <w:r w:rsidRPr="00F8732E">
        <w:rPr>
          <w:spacing w:val="-2"/>
        </w:rPr>
        <w:lastRenderedPageBreak/>
        <w:t>Someone can also support you to contact us, like:</w:t>
      </w:r>
    </w:p>
    <w:p w14:paraId="0349F271" w14:textId="77777777" w:rsidR="00E41F23" w:rsidRPr="005B2C92" w:rsidRDefault="00E41F23" w:rsidP="005B2C92">
      <w:pPr>
        <w:pStyle w:val="ListParagraph"/>
      </w:pPr>
      <w:r w:rsidRPr="005B2C92">
        <w:t>a family member</w:t>
      </w:r>
    </w:p>
    <w:p w14:paraId="46E691EC" w14:textId="77777777" w:rsidR="00E41F23" w:rsidRDefault="00E41F23" w:rsidP="005A0888">
      <w:pPr>
        <w:pStyle w:val="ListParagraph"/>
        <w:numPr>
          <w:ilvl w:val="0"/>
          <w:numId w:val="31"/>
        </w:numPr>
        <w:spacing w:before="240"/>
      </w:pPr>
      <w:r>
        <w:t>a friend</w:t>
      </w:r>
    </w:p>
    <w:p w14:paraId="1678DF69" w14:textId="77777777" w:rsidR="00E41F23" w:rsidRPr="00F8732E" w:rsidRDefault="00E41F23" w:rsidP="005A0888">
      <w:pPr>
        <w:pStyle w:val="ListParagraph"/>
        <w:numPr>
          <w:ilvl w:val="0"/>
          <w:numId w:val="31"/>
        </w:numPr>
        <w:spacing w:before="240"/>
        <w:rPr>
          <w:spacing w:val="-4"/>
        </w:rPr>
      </w:pPr>
      <w:r w:rsidRPr="00F8732E">
        <w:rPr>
          <w:spacing w:val="-4"/>
        </w:rPr>
        <w:t>someone who helps you speak up for yourself.</w:t>
      </w:r>
    </w:p>
    <w:p w14:paraId="361F6D00" w14:textId="77777777" w:rsidR="00E41F23" w:rsidRDefault="00E41F23" w:rsidP="00E41F23">
      <w:pPr>
        <w:rPr>
          <w:spacing w:val="-2"/>
        </w:rPr>
      </w:pPr>
      <w:r>
        <w:rPr>
          <w:spacing w:val="-2"/>
        </w:rPr>
        <w:t>You can find Easy Read information on our website</w:t>
      </w:r>
      <w:r>
        <w:rPr>
          <w:rFonts w:ascii="Calibri" w:hAnsi="Calibri" w:cs="Calibri"/>
          <w:spacing w:val="-2"/>
        </w:rPr>
        <w:t> </w:t>
      </w:r>
      <w:r>
        <w:rPr>
          <w:spacing w:val="-2"/>
        </w:rPr>
        <w:t>about:</w:t>
      </w:r>
    </w:p>
    <w:p w14:paraId="6EA57921" w14:textId="77777777" w:rsidR="00E41F23" w:rsidRPr="005B2C92" w:rsidRDefault="00E41F23" w:rsidP="005B2C92">
      <w:pPr>
        <w:pStyle w:val="ListParagraph"/>
      </w:pPr>
      <w:r w:rsidRPr="005B2C92">
        <w:t>the issues we can help you with</w:t>
      </w:r>
    </w:p>
    <w:p w14:paraId="5D24E8EA" w14:textId="77777777" w:rsidR="00E41F23" w:rsidRPr="00F8732E" w:rsidRDefault="00E41F23" w:rsidP="00595221">
      <w:pPr>
        <w:pStyle w:val="ListParagraph"/>
        <w:numPr>
          <w:ilvl w:val="0"/>
          <w:numId w:val="0"/>
        </w:numPr>
        <w:spacing w:before="240"/>
        <w:ind w:left="720"/>
        <w:rPr>
          <w:spacing w:val="-2"/>
        </w:rPr>
      </w:pPr>
      <w:hyperlink r:id="rId9" w:history="1">
        <w:r w:rsidRPr="00211DAA">
          <w:rPr>
            <w:rStyle w:val="Hyperlink"/>
            <w:spacing w:val="-2"/>
          </w:rPr>
          <w:t>www.ndiscommission</w:t>
        </w:r>
        <w:r w:rsidRPr="00211DAA">
          <w:rPr>
            <w:rStyle w:val="Hyperlink"/>
            <w:spacing w:val="-2"/>
          </w:rPr>
          <w:t>.</w:t>
        </w:r>
        <w:r w:rsidRPr="00211DAA">
          <w:rPr>
            <w:rStyle w:val="Hyperlink"/>
            <w:spacing w:val="-2"/>
          </w:rPr>
          <w:t>gov.au/report</w:t>
        </w:r>
      </w:hyperlink>
    </w:p>
    <w:p w14:paraId="6C0831A5" w14:textId="77777777" w:rsidR="00E41F23" w:rsidRDefault="00E41F23" w:rsidP="00595221">
      <w:pPr>
        <w:pStyle w:val="ListParagraph"/>
        <w:numPr>
          <w:ilvl w:val="0"/>
          <w:numId w:val="31"/>
        </w:numPr>
        <w:spacing w:before="240"/>
        <w:rPr>
          <w:spacing w:val="-2"/>
        </w:rPr>
      </w:pPr>
      <w:r w:rsidRPr="00595221">
        <w:rPr>
          <w:spacing w:val="-2"/>
        </w:rPr>
        <w:t>what happens after you report an issue to us.</w:t>
      </w:r>
    </w:p>
    <w:p w14:paraId="11658294" w14:textId="77777777" w:rsidR="00E41F23" w:rsidRDefault="00E41F23" w:rsidP="00595221">
      <w:pPr>
        <w:pStyle w:val="ListParagraph"/>
        <w:numPr>
          <w:ilvl w:val="0"/>
          <w:numId w:val="0"/>
        </w:numPr>
        <w:spacing w:before="240"/>
        <w:ind w:left="720"/>
        <w:rPr>
          <w:spacing w:val="-2"/>
        </w:rPr>
      </w:pPr>
      <w:hyperlink r:id="rId10" w:history="1">
        <w:r w:rsidRPr="00595221">
          <w:rPr>
            <w:rStyle w:val="Hyperlink"/>
            <w:spacing w:val="-2"/>
          </w:rPr>
          <w:t>www.ndiscommissio</w:t>
        </w:r>
        <w:r w:rsidRPr="00595221">
          <w:rPr>
            <w:rStyle w:val="Hyperlink"/>
            <w:spacing w:val="-2"/>
          </w:rPr>
          <w:t>n</w:t>
        </w:r>
        <w:r w:rsidRPr="00595221">
          <w:rPr>
            <w:rStyle w:val="Hyperlink"/>
            <w:spacing w:val="-2"/>
          </w:rPr>
          <w:t>.gov.au/after-report</w:t>
        </w:r>
      </w:hyperlink>
    </w:p>
    <w:p w14:paraId="73E5B55D" w14:textId="77777777" w:rsidR="00B101D2" w:rsidRDefault="00B101D2" w:rsidP="00E41F23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2FB88365" w:rsidR="003C25FD" w:rsidRDefault="003C25FD" w:rsidP="003C25FD">
      <w:pPr>
        <w:pStyle w:val="Heading2"/>
        <w:rPr>
          <w:lang w:val="en-AU"/>
        </w:rPr>
      </w:pPr>
      <w:bookmarkStart w:id="64" w:name="_Ref129770062"/>
      <w:bookmarkStart w:id="65" w:name="_Toc130298021"/>
      <w:r w:rsidRPr="008D3A07">
        <w:rPr>
          <w:lang w:val="en-AU"/>
        </w:rPr>
        <w:lastRenderedPageBreak/>
        <w:t>Word list</w:t>
      </w:r>
      <w:bookmarkEnd w:id="64"/>
      <w:bookmarkEnd w:id="65"/>
    </w:p>
    <w:p w14:paraId="3A9B5DBD" w14:textId="7567EE01" w:rsidR="00001DF6" w:rsidRPr="00001DF6" w:rsidRDefault="00001DF6" w:rsidP="00E41F23">
      <w:pPr>
        <w:rPr>
          <w:lang w:eastAsia="x-none"/>
        </w:rPr>
      </w:pPr>
      <w:r w:rsidRPr="008D3A07">
        <w:t xml:space="preserve">This list explains what the </w:t>
      </w:r>
      <w:r w:rsidRPr="003C03FF">
        <w:rPr>
          <w:rStyle w:val="Strong"/>
        </w:rPr>
        <w:t>bold</w:t>
      </w:r>
      <w:r w:rsidRPr="008D3A07">
        <w:t xml:space="preserve"> words in this document mean.</w:t>
      </w:r>
    </w:p>
    <w:p w14:paraId="7EBA9B23" w14:textId="2C0CB8E7" w:rsidR="00E41F23" w:rsidRPr="00664FC6" w:rsidRDefault="00E41F23" w:rsidP="00664FC6">
      <w:pPr>
        <w:pStyle w:val="Wordlisticon"/>
      </w:pPr>
      <w:r w:rsidRPr="00664FC6">
        <w:t>Code of Conduct</w:t>
      </w:r>
    </w:p>
    <w:p w14:paraId="57DE8AD8" w14:textId="77777777" w:rsidR="00E41F23" w:rsidRPr="00884990" w:rsidRDefault="00E41F23" w:rsidP="00E41F23">
      <w:r>
        <w:t>A Code of Conduct is a list of rules about how everyone should behave.</w:t>
      </w:r>
    </w:p>
    <w:p w14:paraId="0F816780" w14:textId="77777777" w:rsidR="00E41F23" w:rsidRPr="00664FC6" w:rsidRDefault="00E41F23" w:rsidP="00664FC6">
      <w:pPr>
        <w:pStyle w:val="Wordlisticon"/>
      </w:pPr>
      <w:r w:rsidRPr="00664FC6">
        <w:t>Complaint</w:t>
      </w:r>
    </w:p>
    <w:p w14:paraId="726C439B" w14:textId="77777777" w:rsidR="00E41F23" w:rsidRDefault="00E41F23" w:rsidP="00E41F23">
      <w:r>
        <w:t>A complaint is when you tell someone that</w:t>
      </w:r>
      <w:r>
        <w:rPr>
          <w:rFonts w:ascii="Calibri" w:hAnsi="Calibri" w:cs="Calibri"/>
        </w:rPr>
        <w:t> </w:t>
      </w:r>
      <w:r>
        <w:t xml:space="preserve">something: </w:t>
      </w:r>
    </w:p>
    <w:p w14:paraId="3E6A94A9" w14:textId="77777777" w:rsidR="00E41F23" w:rsidRDefault="00E41F23" w:rsidP="005A0888">
      <w:pPr>
        <w:pStyle w:val="ListParagraph"/>
        <w:numPr>
          <w:ilvl w:val="0"/>
          <w:numId w:val="30"/>
        </w:numPr>
      </w:pPr>
      <w:r>
        <w:t xml:space="preserve">has gone wrong </w:t>
      </w:r>
    </w:p>
    <w:p w14:paraId="19D5DAE8" w14:textId="77777777" w:rsidR="00E41F23" w:rsidRPr="00884990" w:rsidRDefault="00E41F23" w:rsidP="004C117D">
      <w:pPr>
        <w:pStyle w:val="ListParagraph"/>
        <w:numPr>
          <w:ilvl w:val="0"/>
          <w:numId w:val="30"/>
        </w:numPr>
      </w:pPr>
      <w:r>
        <w:t>isn’t working well.</w:t>
      </w:r>
    </w:p>
    <w:p w14:paraId="3C3BC302" w14:textId="77777777" w:rsidR="00E41F23" w:rsidRPr="00664FC6" w:rsidRDefault="00E41F23" w:rsidP="00664FC6">
      <w:pPr>
        <w:pStyle w:val="Wordlisticon"/>
      </w:pPr>
      <w:r w:rsidRPr="00664FC6">
        <w:t>NDIS Quality and Safeguards Commission (NDIS Commission)</w:t>
      </w:r>
    </w:p>
    <w:p w14:paraId="5BB4FD90" w14:textId="77777777" w:rsidR="00E41F23" w:rsidRPr="00B6122E" w:rsidRDefault="00E41F23" w:rsidP="00E41F23">
      <w:r w:rsidRPr="00B6122E">
        <w:t>The NDIS Commission makes sure people with</w:t>
      </w:r>
      <w:r>
        <w:rPr>
          <w:rFonts w:ascii="Calibri" w:hAnsi="Calibri" w:cs="Calibri"/>
        </w:rPr>
        <w:t> </w:t>
      </w:r>
      <w:r w:rsidRPr="00B6122E">
        <w:t>disability who take part in the NDIS:</w:t>
      </w:r>
    </w:p>
    <w:p w14:paraId="49707559" w14:textId="77777777" w:rsidR="00E41F23" w:rsidRPr="00B6122E" w:rsidRDefault="00E41F23" w:rsidP="005A0888">
      <w:pPr>
        <w:pStyle w:val="ListParagraph"/>
        <w:numPr>
          <w:ilvl w:val="0"/>
          <w:numId w:val="33"/>
        </w:numPr>
      </w:pPr>
      <w:r w:rsidRPr="00B6122E">
        <w:t>are safe</w:t>
      </w:r>
    </w:p>
    <w:p w14:paraId="7A52B0B8" w14:textId="77777777" w:rsidR="00E41F23" w:rsidRPr="00B6122E" w:rsidRDefault="00E41F23" w:rsidP="004C117D">
      <w:pPr>
        <w:pStyle w:val="ListParagraph"/>
        <w:numPr>
          <w:ilvl w:val="0"/>
          <w:numId w:val="33"/>
        </w:numPr>
        <w:rPr>
          <w:b/>
          <w:bCs/>
          <w:color w:val="612C69"/>
        </w:rPr>
      </w:pPr>
      <w:r w:rsidRPr="00B6122E">
        <w:t xml:space="preserve">get good </w:t>
      </w:r>
      <w:r>
        <w:t xml:space="preserve">quality </w:t>
      </w:r>
      <w:r w:rsidRPr="00B6122E">
        <w:t>services.</w:t>
      </w:r>
    </w:p>
    <w:p w14:paraId="5152776E" w14:textId="77777777" w:rsidR="00E41F23" w:rsidRPr="00664FC6" w:rsidRDefault="00E41F23" w:rsidP="00664FC6">
      <w:pPr>
        <w:pStyle w:val="Wordlisticon"/>
      </w:pPr>
      <w:r w:rsidRPr="00664FC6">
        <w:t>Participants</w:t>
      </w:r>
    </w:p>
    <w:p w14:paraId="63BCA913" w14:textId="77777777" w:rsidR="00E41F23" w:rsidRPr="00884990" w:rsidRDefault="00E41F23" w:rsidP="00E41F23">
      <w:r w:rsidRPr="00F451DB">
        <w:t xml:space="preserve">Participants are people </w:t>
      </w:r>
      <w:r>
        <w:t xml:space="preserve">with disability </w:t>
      </w:r>
      <w:r w:rsidRPr="00F451DB">
        <w:t>who take part in the NDIS.</w:t>
      </w:r>
    </w:p>
    <w:p w14:paraId="57AF303E" w14:textId="77777777" w:rsidR="00E41F23" w:rsidRPr="00664FC6" w:rsidRDefault="00E41F23" w:rsidP="00664FC6">
      <w:pPr>
        <w:pStyle w:val="Wordlisticon"/>
      </w:pPr>
      <w:r w:rsidRPr="00664FC6">
        <w:t>Privacy</w:t>
      </w:r>
    </w:p>
    <w:p w14:paraId="76DA9B67" w14:textId="77777777" w:rsidR="00E41F23" w:rsidRDefault="00E41F23" w:rsidP="00E41F23">
      <w:r>
        <w:t>Your privacy is your right to choose:</w:t>
      </w:r>
    </w:p>
    <w:p w14:paraId="3B88B94D" w14:textId="77777777" w:rsidR="00E41F23" w:rsidRDefault="00E41F23" w:rsidP="005048EB">
      <w:pPr>
        <w:pStyle w:val="ListParagraph"/>
        <w:numPr>
          <w:ilvl w:val="0"/>
          <w:numId w:val="23"/>
        </w:numPr>
        <w:spacing w:before="240"/>
      </w:pPr>
      <w:r>
        <w:t>what you want to keep safe and private</w:t>
      </w:r>
    </w:p>
    <w:p w14:paraId="0739949F" w14:textId="77777777" w:rsidR="00E41F23" w:rsidRPr="00D216C1" w:rsidRDefault="00E41F23" w:rsidP="005048EB">
      <w:pPr>
        <w:pStyle w:val="ListParagraph"/>
        <w:numPr>
          <w:ilvl w:val="0"/>
          <w:numId w:val="23"/>
        </w:numPr>
        <w:spacing w:before="240"/>
        <w:rPr>
          <w:rStyle w:val="Strong"/>
          <w:b w:val="0"/>
          <w:bCs w:val="0"/>
          <w:color w:val="auto"/>
        </w:rPr>
      </w:pPr>
      <w:r>
        <w:t>what other people can know about you.</w:t>
      </w:r>
    </w:p>
    <w:p w14:paraId="47073C7A" w14:textId="77777777" w:rsidR="00E41F23" w:rsidRPr="00664FC6" w:rsidRDefault="00E41F23" w:rsidP="00664FC6">
      <w:pPr>
        <w:pStyle w:val="Wordlisticon"/>
      </w:pPr>
      <w:r w:rsidRPr="00664FC6">
        <w:t>Providers</w:t>
      </w:r>
    </w:p>
    <w:p w14:paraId="7BA7EE4E" w14:textId="77777777" w:rsidR="00E41F23" w:rsidRDefault="00E41F23" w:rsidP="00E41F23">
      <w:pPr>
        <w:rPr>
          <w:spacing w:val="-2"/>
        </w:rPr>
      </w:pPr>
      <w:r w:rsidRPr="00DD0E4A">
        <w:rPr>
          <w:spacing w:val="-2"/>
        </w:rPr>
        <w:t>Providers support people with disability by delivering a support or service.</w:t>
      </w:r>
    </w:p>
    <w:p w14:paraId="746E2C4E" w14:textId="77777777" w:rsidR="00E41F23" w:rsidRPr="0022791B" w:rsidRDefault="00E41F23" w:rsidP="00664FC6">
      <w:pPr>
        <w:pStyle w:val="Wordlisticon"/>
      </w:pPr>
      <w:r w:rsidRPr="0022791B">
        <w:lastRenderedPageBreak/>
        <w:t>Quality</w:t>
      </w:r>
    </w:p>
    <w:p w14:paraId="41A6A3D9" w14:textId="77777777" w:rsidR="00E41F23" w:rsidRPr="00F451DB" w:rsidRDefault="00E41F23" w:rsidP="00E41F23">
      <w:r w:rsidRPr="00F451DB">
        <w:t>Quality is about good services that:</w:t>
      </w:r>
    </w:p>
    <w:p w14:paraId="30E88AE2" w14:textId="77777777" w:rsidR="00E41F23" w:rsidRDefault="00E41F23" w:rsidP="005A0888">
      <w:pPr>
        <w:pStyle w:val="ListParagraph"/>
      </w:pPr>
      <w:r w:rsidRPr="00F451DB">
        <w:t>meet the needs of people with disability</w:t>
      </w:r>
    </w:p>
    <w:p w14:paraId="6424CBC7" w14:textId="77777777" w:rsidR="00E41F23" w:rsidRPr="00995F69" w:rsidRDefault="00E41F23" w:rsidP="004C117D">
      <w:pPr>
        <w:pStyle w:val="ListParagraph"/>
        <w:spacing w:after="360"/>
        <w:rPr>
          <w:rStyle w:val="Strong"/>
          <w:b w:val="0"/>
          <w:bCs w:val="0"/>
          <w:color w:val="auto"/>
        </w:rPr>
      </w:pPr>
      <w:r w:rsidRPr="00F451DB">
        <w:t>give people with disability choice and</w:t>
      </w:r>
      <w:r>
        <w:rPr>
          <w:rFonts w:ascii="Calibri" w:hAnsi="Calibri" w:cs="Calibri"/>
        </w:rPr>
        <w:t> </w:t>
      </w:r>
      <w:r w:rsidRPr="00F451DB">
        <w:t>control.</w:t>
      </w:r>
    </w:p>
    <w:p w14:paraId="72AA7CAA" w14:textId="77777777" w:rsidR="00E41F23" w:rsidRPr="00664FC6" w:rsidRDefault="00E41F23" w:rsidP="00664FC6">
      <w:pPr>
        <w:pStyle w:val="Wordlisticon"/>
      </w:pPr>
      <w:r w:rsidRPr="00664FC6">
        <w:t>Rights</w:t>
      </w:r>
    </w:p>
    <w:p w14:paraId="117D6AC4" w14:textId="77777777" w:rsidR="00E41F23" w:rsidRPr="00D769C8" w:rsidRDefault="00E41F23" w:rsidP="00E41F23">
      <w:pPr>
        <w:rPr>
          <w:spacing w:val="-6"/>
        </w:rPr>
      </w:pPr>
      <w:r w:rsidRPr="00D769C8">
        <w:rPr>
          <w:spacing w:val="-6"/>
        </w:rPr>
        <w:t>Rights are rules about how people must treat you:</w:t>
      </w:r>
    </w:p>
    <w:p w14:paraId="13758EFD" w14:textId="77777777" w:rsidR="00E41F23" w:rsidRPr="005B2C92" w:rsidRDefault="00E41F23" w:rsidP="005B2C92">
      <w:pPr>
        <w:pStyle w:val="ListParagraph"/>
      </w:pPr>
      <w:r w:rsidRPr="005B2C92">
        <w:t>fairly</w:t>
      </w:r>
    </w:p>
    <w:p w14:paraId="1FFB32B7" w14:textId="77777777" w:rsidR="00E41F23" w:rsidRPr="005B2C92" w:rsidRDefault="00E41F23" w:rsidP="005B2C92">
      <w:pPr>
        <w:pStyle w:val="ListParagraph"/>
        <w:rPr>
          <w:rStyle w:val="Strong"/>
          <w:b w:val="0"/>
          <w:bCs w:val="0"/>
          <w:color w:val="auto"/>
        </w:rPr>
      </w:pPr>
      <w:r w:rsidRPr="005B2C92">
        <w:t>equally.</w:t>
      </w:r>
    </w:p>
    <w:p w14:paraId="02D54FCE" w14:textId="77777777" w:rsidR="00E41F23" w:rsidRPr="00664FC6" w:rsidRDefault="00E41F23" w:rsidP="00664FC6">
      <w:pPr>
        <w:pStyle w:val="Wordlisticon"/>
      </w:pPr>
      <w:r w:rsidRPr="00664FC6">
        <w:t>Sexual misconduct</w:t>
      </w:r>
    </w:p>
    <w:p w14:paraId="4C634397" w14:textId="77777777" w:rsidR="00E41F23" w:rsidRDefault="00E41F23" w:rsidP="00E41F23">
      <w:r>
        <w:t>Sexual misconduct is when someone behaves in a sexual way that is:</w:t>
      </w:r>
    </w:p>
    <w:p w14:paraId="1724C2B7" w14:textId="77777777" w:rsidR="00E41F23" w:rsidRDefault="00E41F23" w:rsidP="005A0888">
      <w:pPr>
        <w:pStyle w:val="ListParagraph"/>
        <w:numPr>
          <w:ilvl w:val="0"/>
          <w:numId w:val="25"/>
        </w:numPr>
      </w:pPr>
      <w:r>
        <w:t>against the law</w:t>
      </w:r>
    </w:p>
    <w:p w14:paraId="784E9C33" w14:textId="77777777" w:rsidR="00E41F23" w:rsidRDefault="00E41F23" w:rsidP="008151B4">
      <w:pPr>
        <w:pStyle w:val="ListParagraph"/>
        <w:numPr>
          <w:ilvl w:val="0"/>
          <w:numId w:val="0"/>
        </w:numPr>
        <w:ind w:left="720"/>
      </w:pPr>
      <w:r>
        <w:t>or</w:t>
      </w:r>
    </w:p>
    <w:p w14:paraId="7ACB59CB" w14:textId="77777777" w:rsidR="00E41F23" w:rsidRPr="00B01EFF" w:rsidRDefault="00E41F23" w:rsidP="004C117D">
      <w:pPr>
        <w:pStyle w:val="ListParagraph"/>
        <w:numPr>
          <w:ilvl w:val="0"/>
          <w:numId w:val="25"/>
        </w:numPr>
        <w:rPr>
          <w:rStyle w:val="Strong"/>
          <w:b w:val="0"/>
          <w:bCs w:val="0"/>
          <w:color w:val="auto"/>
        </w:rPr>
      </w:pPr>
      <w:r>
        <w:t>not welcome.</w:t>
      </w:r>
    </w:p>
    <w:p w14:paraId="38B02EAC" w14:textId="50B53566" w:rsidR="00CD35C8" w:rsidRPr="00F451DB" w:rsidRDefault="00C93E42" w:rsidP="00E41F23">
      <w:r w:rsidRPr="00F451DB"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66" w:name="_Toc130298022"/>
      <w:bookmarkStart w:id="67" w:name="_Ref130999615"/>
      <w:r w:rsidRPr="008D3A07">
        <w:rPr>
          <w:lang w:val="en-AU"/>
        </w:rPr>
        <w:lastRenderedPageBreak/>
        <w:t>Contact us</w:t>
      </w:r>
      <w:bookmarkEnd w:id="66"/>
      <w:bookmarkEnd w:id="67"/>
    </w:p>
    <w:p w14:paraId="667E84E0" w14:textId="77777777" w:rsidR="00E41F23" w:rsidRDefault="00E41F23" w:rsidP="00E41F23">
      <w:r w:rsidRPr="00F451DB">
        <w:t>You can call us</w:t>
      </w:r>
      <w:r>
        <w:t xml:space="preserve"> </w:t>
      </w:r>
      <w:r w:rsidRPr="00F451DB">
        <w:t>Monday to Friday</w:t>
      </w:r>
      <w:r>
        <w:t>.</w:t>
      </w:r>
    </w:p>
    <w:p w14:paraId="1EBC7A3A" w14:textId="77777777" w:rsidR="00E41F23" w:rsidRPr="00F451DB" w:rsidRDefault="00E41F23" w:rsidP="00E41F23">
      <w:r w:rsidRPr="008151B4">
        <w:t>1800 035 544</w:t>
      </w:r>
    </w:p>
    <w:p w14:paraId="3FA9D3FE" w14:textId="77777777" w:rsidR="00E41F23" w:rsidRPr="00595221" w:rsidRDefault="00E41F23" w:rsidP="004D0B57">
      <w:pPr>
        <w:spacing w:before="240"/>
      </w:pPr>
      <w:r w:rsidRPr="00595221">
        <w:t>You can check what times to contact us on</w:t>
      </w:r>
      <w:r>
        <w:rPr>
          <w:rFonts w:ascii="Calibri" w:hAnsi="Calibri" w:cs="Calibri"/>
        </w:rPr>
        <w:t> </w:t>
      </w:r>
      <w:r w:rsidRPr="00595221">
        <w:t>our</w:t>
      </w:r>
      <w:r>
        <w:rPr>
          <w:rFonts w:ascii="Calibri" w:hAnsi="Calibri" w:cs="Calibri"/>
        </w:rPr>
        <w:t> </w:t>
      </w:r>
      <w:r w:rsidRPr="00595221">
        <w:t>website.</w:t>
      </w:r>
    </w:p>
    <w:p w14:paraId="713697B4" w14:textId="77777777" w:rsidR="00E41F23" w:rsidRPr="008151B4" w:rsidRDefault="00E41F23" w:rsidP="00E41F23">
      <w:pPr>
        <w:rPr>
          <w:b/>
          <w:bCs/>
        </w:rPr>
      </w:pPr>
      <w:hyperlink r:id="rId11" w:history="1">
        <w:r w:rsidRPr="00211DAA">
          <w:rPr>
            <w:rStyle w:val="Hyperlink"/>
          </w:rPr>
          <w:t>www.ndiscommis</w:t>
        </w:r>
        <w:r w:rsidRPr="00211DAA">
          <w:rPr>
            <w:rStyle w:val="Hyperlink"/>
          </w:rPr>
          <w:t>s</w:t>
        </w:r>
        <w:r w:rsidRPr="00211DAA">
          <w:rPr>
            <w:rStyle w:val="Hyperlink"/>
          </w:rPr>
          <w:t>ion.gov.au/contact-us</w:t>
        </w:r>
      </w:hyperlink>
    </w:p>
    <w:p w14:paraId="5666CBD3" w14:textId="77777777" w:rsidR="00E41F23" w:rsidRPr="00595221" w:rsidRDefault="00E41F23" w:rsidP="004D0B57">
      <w:pPr>
        <w:spacing w:before="240"/>
      </w:pPr>
      <w:r>
        <w:t>Y</w:t>
      </w:r>
      <w:r w:rsidRPr="00595221">
        <w:t>ou can send us an email.</w:t>
      </w:r>
      <w:r>
        <w:t xml:space="preserve"> </w:t>
      </w:r>
      <w:hyperlink r:id="rId12" w:history="1">
        <w:r w:rsidRPr="002C2092">
          <w:rPr>
            <w:rStyle w:val="Hyperlink"/>
          </w:rPr>
          <w:t>contactcentre@ndiscommis</w:t>
        </w:r>
        <w:r w:rsidRPr="002C2092">
          <w:rPr>
            <w:rStyle w:val="Hyperlink"/>
          </w:rPr>
          <w:t>s</w:t>
        </w:r>
        <w:r w:rsidRPr="002C2092">
          <w:rPr>
            <w:rStyle w:val="Hyperlink"/>
          </w:rPr>
          <w:t>ion.gov.au</w:t>
        </w:r>
      </w:hyperlink>
    </w:p>
    <w:p w14:paraId="40A64C2C" w14:textId="77777777" w:rsidR="00E41F23" w:rsidRPr="00F451DB" w:rsidRDefault="00E41F23" w:rsidP="004D0B57">
      <w:pPr>
        <w:spacing w:before="240"/>
      </w:pPr>
      <w:r w:rsidRPr="00F451DB">
        <w:t>You can write to us.</w:t>
      </w:r>
    </w:p>
    <w:p w14:paraId="46C50AC0" w14:textId="181B9E04" w:rsidR="00E41F23" w:rsidRPr="00F451DB" w:rsidRDefault="00E41F23" w:rsidP="00E41F23">
      <w:r w:rsidRPr="00F451DB">
        <w:t>NDIS Quality and Safeguards Commission</w:t>
      </w:r>
      <w:r>
        <w:t xml:space="preserve"> </w:t>
      </w:r>
      <w:r w:rsidR="004A65EC">
        <w:br/>
      </w:r>
      <w:r w:rsidRPr="00F451DB">
        <w:t>PO Box 210</w:t>
      </w:r>
      <w:r>
        <w:t xml:space="preserve"> </w:t>
      </w:r>
      <w:r w:rsidR="004A65EC">
        <w:br/>
      </w:r>
      <w:r w:rsidRPr="00F451DB">
        <w:t>Penrith</w:t>
      </w:r>
      <w:r>
        <w:t xml:space="preserve"> </w:t>
      </w:r>
      <w:r w:rsidR="004A65EC">
        <w:br/>
      </w:r>
      <w:r w:rsidRPr="00F451DB">
        <w:t>NSW</w:t>
      </w:r>
      <w:r w:rsidR="004A65EC">
        <w:t xml:space="preserve"> </w:t>
      </w:r>
      <w:r w:rsidRPr="00F451DB">
        <w:t>275</w:t>
      </w:r>
      <w:r>
        <w:t>1</w:t>
      </w:r>
    </w:p>
    <w:p w14:paraId="103A4EA1" w14:textId="77777777" w:rsidR="00E41F23" w:rsidRDefault="00E41F23" w:rsidP="004D0B57">
      <w:pPr>
        <w:spacing w:before="240"/>
      </w:pPr>
      <w:r w:rsidRPr="00F451DB">
        <w:t>You can go to our website.</w:t>
      </w:r>
    </w:p>
    <w:p w14:paraId="27E73907" w14:textId="77777777" w:rsidR="00E41F23" w:rsidRPr="008151B4" w:rsidRDefault="00E41F23" w:rsidP="00E41F23">
      <w:pPr>
        <w:rPr>
          <w:b/>
          <w:bCs/>
        </w:rPr>
      </w:pPr>
      <w:hyperlink r:id="rId13" w:history="1">
        <w:r w:rsidRPr="008151B4">
          <w:rPr>
            <w:rStyle w:val="Hyperlink"/>
            <w:bCs/>
          </w:rPr>
          <w:t>www.ndiscommissio</w:t>
        </w:r>
        <w:r w:rsidRPr="008151B4">
          <w:rPr>
            <w:rStyle w:val="Hyperlink"/>
            <w:bCs/>
          </w:rPr>
          <w:t>n</w:t>
        </w:r>
        <w:r w:rsidRPr="008151B4">
          <w:rPr>
            <w:rStyle w:val="Hyperlink"/>
            <w:bCs/>
          </w:rPr>
          <w:t>.gov.au</w:t>
        </w:r>
      </w:hyperlink>
      <w:r w:rsidRPr="008151B4">
        <w:rPr>
          <w:b/>
          <w:bCs/>
        </w:rPr>
        <w:t xml:space="preserve"> </w:t>
      </w:r>
    </w:p>
    <w:p w14:paraId="6C838068" w14:textId="77777777" w:rsidR="00E41F23" w:rsidRPr="00F451DB" w:rsidRDefault="00E41F23" w:rsidP="004D0B57">
      <w:pPr>
        <w:spacing w:before="240"/>
      </w:pPr>
      <w:r>
        <w:t>Teletypewriter (TTY)</w:t>
      </w:r>
    </w:p>
    <w:p w14:paraId="0BE1FED6" w14:textId="3D2D38EA" w:rsidR="00E41F23" w:rsidRPr="00287BC1" w:rsidRDefault="00E41F23" w:rsidP="00E41F23">
      <w:r w:rsidRPr="0080432A">
        <w:t>Call</w:t>
      </w:r>
      <w:r>
        <w:t xml:space="preserve">: </w:t>
      </w:r>
      <w:r w:rsidRPr="00287BC1">
        <w:t>133 677</w:t>
      </w:r>
    </w:p>
    <w:p w14:paraId="77F9FE54" w14:textId="4A4CFA76" w:rsidR="00E41F23" w:rsidRPr="008151B4" w:rsidRDefault="00E41F23" w:rsidP="00E41F23">
      <w:r w:rsidRPr="00287BC1">
        <w:t>Ask for:</w:t>
      </w:r>
      <w:r>
        <w:t xml:space="preserve"> </w:t>
      </w:r>
      <w:r w:rsidRPr="00287BC1">
        <w:t>1800 035 544</w:t>
      </w:r>
    </w:p>
    <w:p w14:paraId="4C9ECB42" w14:textId="77777777" w:rsidR="00E41F23" w:rsidRPr="00F451DB" w:rsidRDefault="00E41F23" w:rsidP="004D0B57">
      <w:pPr>
        <w:spacing w:before="240"/>
      </w:pPr>
      <w:r w:rsidRPr="00F451DB">
        <w:t>The National Relay Service</w:t>
      </w:r>
    </w:p>
    <w:p w14:paraId="02E88ECD" w14:textId="092A6AC1" w:rsidR="00E41F23" w:rsidRDefault="00E41F23" w:rsidP="00E41F23">
      <w:pPr>
        <w:rPr>
          <w:rStyle w:val="Strong"/>
        </w:rPr>
      </w:pPr>
      <w:r>
        <w:t xml:space="preserve">You can find the services on the website. </w:t>
      </w:r>
      <w:r w:rsidR="004A65EC">
        <w:br/>
      </w:r>
      <w:hyperlink r:id="rId14" w:history="1">
        <w:r w:rsidR="004A65EC" w:rsidRPr="00A00FF8">
          <w:rPr>
            <w:rStyle w:val="Hyperlink"/>
          </w:rPr>
          <w:t>www.accesshub.gov.au/ab</w:t>
        </w:r>
        <w:r w:rsidR="004A65EC" w:rsidRPr="00A00FF8">
          <w:rPr>
            <w:rStyle w:val="Hyperlink"/>
          </w:rPr>
          <w:t>o</w:t>
        </w:r>
        <w:r w:rsidR="004A65EC" w:rsidRPr="00A00FF8">
          <w:rPr>
            <w:rStyle w:val="Hyperlink"/>
          </w:rPr>
          <w:t>ut-the-nrs</w:t>
        </w:r>
      </w:hyperlink>
    </w:p>
    <w:p w14:paraId="2EBB1090" w14:textId="2FEFF23A" w:rsidR="00E41F23" w:rsidRPr="008151B4" w:rsidRDefault="00E41F23" w:rsidP="00E41F23">
      <w:r w:rsidRPr="0033781C">
        <w:t>Ask for:</w:t>
      </w:r>
      <w:r>
        <w:t xml:space="preserve"> </w:t>
      </w:r>
      <w:r w:rsidRPr="00287BC1">
        <w:t>1800 035 544</w:t>
      </w:r>
    </w:p>
    <w:p w14:paraId="6C395312" w14:textId="77777777" w:rsidR="00770C31" w:rsidRDefault="00E41F23" w:rsidP="004D0B57">
      <w:pPr>
        <w:spacing w:before="240"/>
      </w:pPr>
      <w:r w:rsidRPr="00F451DB">
        <w:t>Internet relay calls</w:t>
      </w:r>
      <w:r>
        <w:t xml:space="preserve"> </w:t>
      </w:r>
    </w:p>
    <w:p w14:paraId="59771FBB" w14:textId="599FE903" w:rsidR="00E41F23" w:rsidRPr="00F451DB" w:rsidRDefault="00770C31" w:rsidP="00E41F23">
      <w:r>
        <w:t xml:space="preserve">Website - </w:t>
      </w:r>
      <w:hyperlink r:id="rId15" w:history="1">
        <w:r w:rsidR="00E41F23" w:rsidRPr="008151B4">
          <w:rPr>
            <w:rStyle w:val="Hyperlink"/>
            <w:bCs/>
          </w:rPr>
          <w:t>internet-relay.nrs</w:t>
        </w:r>
        <w:r w:rsidR="00E41F23" w:rsidRPr="008151B4">
          <w:rPr>
            <w:rStyle w:val="Hyperlink"/>
            <w:bCs/>
          </w:rPr>
          <w:t>c</w:t>
        </w:r>
        <w:r w:rsidR="00E41F23" w:rsidRPr="008151B4">
          <w:rPr>
            <w:rStyle w:val="Hyperlink"/>
            <w:bCs/>
          </w:rPr>
          <w:t>all.gov.au</w:t>
        </w:r>
      </w:hyperlink>
    </w:p>
    <w:p w14:paraId="4A093B59" w14:textId="77777777" w:rsidR="00E41F23" w:rsidRDefault="00E41F23" w:rsidP="00E41F23">
      <w:r w:rsidRPr="00F451DB">
        <w:lastRenderedPageBreak/>
        <w:t>You can follow us on LinkedIn.</w:t>
      </w:r>
    </w:p>
    <w:p w14:paraId="5F36AD2E" w14:textId="77777777" w:rsidR="00E41F23" w:rsidRPr="00F451DB" w:rsidRDefault="00E41F23" w:rsidP="00E41F23">
      <w:hyperlink r:id="rId16" w:history="1">
        <w:r>
          <w:rPr>
            <w:rStyle w:val="Hyperlink"/>
            <w:rFonts w:cstheme="minorHAnsi"/>
          </w:rPr>
          <w:t>au.linkedin.com/comp</w:t>
        </w:r>
        <w:r>
          <w:rPr>
            <w:rStyle w:val="Hyperlink"/>
            <w:rFonts w:cstheme="minorHAnsi"/>
          </w:rPr>
          <w:t>a</w:t>
        </w:r>
        <w:r>
          <w:rPr>
            <w:rStyle w:val="Hyperlink"/>
            <w:rFonts w:cstheme="minorHAnsi"/>
          </w:rPr>
          <w:t>ny/</w:t>
        </w:r>
        <w:proofErr w:type="spellStart"/>
        <w:r>
          <w:rPr>
            <w:rStyle w:val="Hyperlink"/>
            <w:rFonts w:cstheme="minorHAnsi"/>
          </w:rPr>
          <w:t>ndiscommission</w:t>
        </w:r>
        <w:proofErr w:type="spellEnd"/>
      </w:hyperlink>
    </w:p>
    <w:p w14:paraId="4F9EB479" w14:textId="77777777" w:rsidR="00E41F23" w:rsidRDefault="00E41F23" w:rsidP="00E41F23">
      <w:r w:rsidRPr="00F451DB">
        <w:t>You can follow us on Facebook.</w:t>
      </w:r>
    </w:p>
    <w:p w14:paraId="167E5BFA" w14:textId="77777777" w:rsidR="00E41F23" w:rsidRPr="00F451DB" w:rsidRDefault="00E41F23" w:rsidP="00E41F23">
      <w:hyperlink r:id="rId17" w:history="1">
        <w:r w:rsidRPr="00F451DB">
          <w:rPr>
            <w:rStyle w:val="Hyperlink"/>
            <w:rFonts w:cstheme="minorHAnsi"/>
          </w:rPr>
          <w:t>www.facebook.com/NDISCom</w:t>
        </w:r>
        <w:r w:rsidRPr="00F451DB">
          <w:rPr>
            <w:rStyle w:val="Hyperlink"/>
            <w:rFonts w:cstheme="minorHAnsi"/>
          </w:rPr>
          <w:t>m</w:t>
        </w:r>
        <w:r w:rsidRPr="00F451DB">
          <w:rPr>
            <w:rStyle w:val="Hyperlink"/>
            <w:rFonts w:cstheme="minorHAnsi"/>
          </w:rPr>
          <w:t>ission</w:t>
        </w:r>
      </w:hyperlink>
    </w:p>
    <w:p w14:paraId="089B4D61" w14:textId="77777777" w:rsidR="00E41F23" w:rsidRDefault="00E41F23" w:rsidP="00E41F23">
      <w:r>
        <w:t>You can follow us on Instagram.</w:t>
      </w:r>
    </w:p>
    <w:p w14:paraId="48F4479F" w14:textId="77777777" w:rsidR="00E41F23" w:rsidRPr="00F451DB" w:rsidRDefault="00E41F23" w:rsidP="00E41F23">
      <w:hyperlink r:id="rId18" w:history="1">
        <w:r w:rsidRPr="005F326A">
          <w:rPr>
            <w:rStyle w:val="Hyperlink"/>
          </w:rPr>
          <w:t>www.instagram.com/nd</w:t>
        </w:r>
        <w:r w:rsidRPr="005F326A">
          <w:rPr>
            <w:rStyle w:val="Hyperlink"/>
          </w:rPr>
          <w:t>i</w:t>
        </w:r>
        <w:r w:rsidRPr="005F326A">
          <w:rPr>
            <w:rStyle w:val="Hyperlink"/>
          </w:rPr>
          <w:t>scommission</w:t>
        </w:r>
      </w:hyperlink>
      <w:r>
        <w:t xml:space="preserve"> </w:t>
      </w:r>
    </w:p>
    <w:p w14:paraId="00C32EA0" w14:textId="77777777" w:rsidR="00BF375B" w:rsidRPr="00B04F5D" w:rsidRDefault="00BF375B" w:rsidP="004D0B57">
      <w:pPr>
        <w:spacing w:before="8040"/>
      </w:pPr>
    </w:p>
    <w:p w14:paraId="6ADEE0CC" w14:textId="791ADF47" w:rsidR="00BF375B" w:rsidRDefault="00E41F23" w:rsidP="00E41F23">
      <w:r w:rsidRPr="00B04F5D">
        <w:t>The Information Access Group created this</w:t>
      </w:r>
      <w:r w:rsidR="00E16295">
        <w:t xml:space="preserve"> text-only</w:t>
      </w:r>
      <w:r w:rsidRPr="00B04F5D">
        <w:t xml:space="preserve"> Easy Read document. For</w:t>
      </w:r>
      <w:r>
        <w:rPr>
          <w:rFonts w:ascii="Calibri" w:hAnsi="Calibri" w:cs="Calibri"/>
        </w:rPr>
        <w:t> </w:t>
      </w:r>
      <w:r w:rsidRPr="00B04F5D">
        <w:t xml:space="preserve">any enquiries, please visit </w:t>
      </w:r>
      <w:hyperlink r:id="rId19" w:history="1">
        <w:r w:rsidRPr="00B04F5D">
          <w:rPr>
            <w:rStyle w:val="Hyperlink"/>
            <w:szCs w:val="28"/>
          </w:rPr>
          <w:t>www.infor</w:t>
        </w:r>
        <w:r w:rsidRPr="00B04F5D">
          <w:rPr>
            <w:rStyle w:val="Hyperlink"/>
            <w:szCs w:val="28"/>
          </w:rPr>
          <w:t>m</w:t>
        </w:r>
        <w:r w:rsidRPr="00B04F5D">
          <w:rPr>
            <w:rStyle w:val="Hyperlink"/>
            <w:szCs w:val="28"/>
          </w:rPr>
          <w:t>ationaccessgroup.com</w:t>
        </w:r>
      </w:hyperlink>
      <w:r w:rsidRPr="00B04F5D">
        <w:t>.</w:t>
      </w:r>
      <w:r>
        <w:t xml:space="preserve"> </w:t>
      </w:r>
      <w:r w:rsidRPr="00B04F5D">
        <w:t>Quote job number 6</w:t>
      </w:r>
      <w:r>
        <w:t>646</w:t>
      </w:r>
      <w:r w:rsidRPr="00B04F5D">
        <w:t>.</w:t>
      </w:r>
    </w:p>
    <w:sectPr w:rsidR="00BF375B" w:rsidSect="00537B21"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33242" w14:textId="77777777" w:rsidR="00170C72" w:rsidRDefault="00170C72" w:rsidP="00134CC3">
      <w:pPr>
        <w:spacing w:before="0" w:after="0" w:line="240" w:lineRule="auto"/>
      </w:pPr>
      <w:r>
        <w:separator/>
      </w:r>
    </w:p>
  </w:endnote>
  <w:endnote w:type="continuationSeparator" w:id="0">
    <w:p w14:paraId="06648815" w14:textId="77777777" w:rsidR="00170C72" w:rsidRDefault="00170C72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5D6A73-332C-45F8-9055-74443BDA3F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91DE859-431E-4E90-95FB-69EA68162415}"/>
    <w:embedBold r:id="rId3" w:fontKey="{C5A40795-4022-4A55-926C-83B03149833A}"/>
    <w:embedItalic r:id="rId4" w:fontKey="{2114A6E8-BCB6-4DDB-A32D-35D9E77C738D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4706CC-24C6-4EE0-8AD6-F0B39E2AB3A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618333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3C00848" w14:textId="15482005" w:rsidR="002031E1" w:rsidRDefault="002031E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BF020" w14:textId="77777777" w:rsidR="00170C72" w:rsidRDefault="00170C72" w:rsidP="00134CC3">
      <w:pPr>
        <w:spacing w:before="0" w:after="0" w:line="240" w:lineRule="auto"/>
      </w:pPr>
      <w:r>
        <w:separator/>
      </w:r>
    </w:p>
  </w:footnote>
  <w:footnote w:type="continuationSeparator" w:id="0">
    <w:p w14:paraId="15236302" w14:textId="77777777" w:rsidR="00170C72" w:rsidRDefault="00170C72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A7850" w14:textId="0E92D164" w:rsidR="00AE675E" w:rsidRDefault="00AE675E" w:rsidP="00C12A14">
    <w:pPr>
      <w:pStyle w:val="Header"/>
      <w:spacing w:before="240"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16654"/>
    <w:multiLevelType w:val="hybridMultilevel"/>
    <w:tmpl w:val="D2242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50E5D"/>
    <w:multiLevelType w:val="hybridMultilevel"/>
    <w:tmpl w:val="87F8A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E1201"/>
    <w:multiLevelType w:val="hybridMultilevel"/>
    <w:tmpl w:val="3BE88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83D76"/>
    <w:multiLevelType w:val="hybridMultilevel"/>
    <w:tmpl w:val="52108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0374FE"/>
    <w:multiLevelType w:val="hybridMultilevel"/>
    <w:tmpl w:val="ECAC2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0402"/>
    <w:multiLevelType w:val="hybridMultilevel"/>
    <w:tmpl w:val="92508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03C18"/>
    <w:multiLevelType w:val="hybridMultilevel"/>
    <w:tmpl w:val="91A620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A1826"/>
    <w:multiLevelType w:val="hybridMultilevel"/>
    <w:tmpl w:val="4C26A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A6AA2"/>
    <w:multiLevelType w:val="hybridMultilevel"/>
    <w:tmpl w:val="8130A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93DFA"/>
    <w:multiLevelType w:val="hybridMultilevel"/>
    <w:tmpl w:val="D74AB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94165"/>
    <w:multiLevelType w:val="hybridMultilevel"/>
    <w:tmpl w:val="235C0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71803"/>
    <w:multiLevelType w:val="hybridMultilevel"/>
    <w:tmpl w:val="B5369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C27FD"/>
    <w:multiLevelType w:val="multilevel"/>
    <w:tmpl w:val="855A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E6DFE"/>
    <w:multiLevelType w:val="hybridMultilevel"/>
    <w:tmpl w:val="E206A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14176"/>
    <w:multiLevelType w:val="hybridMultilevel"/>
    <w:tmpl w:val="3B00E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66557E"/>
    <w:multiLevelType w:val="hybridMultilevel"/>
    <w:tmpl w:val="035C1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81410"/>
    <w:multiLevelType w:val="hybridMultilevel"/>
    <w:tmpl w:val="CE005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3591">
    <w:abstractNumId w:val="7"/>
  </w:num>
  <w:num w:numId="2" w16cid:durableId="895817231">
    <w:abstractNumId w:val="28"/>
  </w:num>
  <w:num w:numId="3" w16cid:durableId="1320426315">
    <w:abstractNumId w:val="16"/>
  </w:num>
  <w:num w:numId="4" w16cid:durableId="917639308">
    <w:abstractNumId w:val="2"/>
  </w:num>
  <w:num w:numId="5" w16cid:durableId="371613217">
    <w:abstractNumId w:val="19"/>
  </w:num>
  <w:num w:numId="6" w16cid:durableId="2137943912">
    <w:abstractNumId w:val="9"/>
  </w:num>
  <w:num w:numId="7" w16cid:durableId="229000123">
    <w:abstractNumId w:val="5"/>
  </w:num>
  <w:num w:numId="8" w16cid:durableId="1662197308">
    <w:abstractNumId w:val="31"/>
  </w:num>
  <w:num w:numId="9" w16cid:durableId="69347733">
    <w:abstractNumId w:val="11"/>
  </w:num>
  <w:num w:numId="10" w16cid:durableId="2133090541">
    <w:abstractNumId w:val="24"/>
  </w:num>
  <w:num w:numId="11" w16cid:durableId="1884363435">
    <w:abstractNumId w:val="17"/>
  </w:num>
  <w:num w:numId="12" w16cid:durableId="1718773347">
    <w:abstractNumId w:val="26"/>
  </w:num>
  <w:num w:numId="13" w16cid:durableId="1878420826">
    <w:abstractNumId w:val="4"/>
  </w:num>
  <w:num w:numId="14" w16cid:durableId="1912232789">
    <w:abstractNumId w:val="34"/>
  </w:num>
  <w:num w:numId="15" w16cid:durableId="1565331443">
    <w:abstractNumId w:val="23"/>
  </w:num>
  <w:num w:numId="16" w16cid:durableId="1313482288">
    <w:abstractNumId w:val="10"/>
  </w:num>
  <w:num w:numId="17" w16cid:durableId="127207208">
    <w:abstractNumId w:val="33"/>
  </w:num>
  <w:num w:numId="18" w16cid:durableId="795753941">
    <w:abstractNumId w:val="6"/>
  </w:num>
  <w:num w:numId="19" w16cid:durableId="1953585814">
    <w:abstractNumId w:val="29"/>
  </w:num>
  <w:num w:numId="20" w16cid:durableId="717049285">
    <w:abstractNumId w:val="21"/>
  </w:num>
  <w:num w:numId="21" w16cid:durableId="1373073773">
    <w:abstractNumId w:val="13"/>
  </w:num>
  <w:num w:numId="22" w16cid:durableId="5254990">
    <w:abstractNumId w:val="18"/>
  </w:num>
  <w:num w:numId="23" w16cid:durableId="534387283">
    <w:abstractNumId w:val="0"/>
  </w:num>
  <w:num w:numId="24" w16cid:durableId="1365715352">
    <w:abstractNumId w:val="8"/>
  </w:num>
  <w:num w:numId="25" w16cid:durableId="707142026">
    <w:abstractNumId w:val="30"/>
  </w:num>
  <w:num w:numId="26" w16cid:durableId="1609921611">
    <w:abstractNumId w:val="22"/>
  </w:num>
  <w:num w:numId="27" w16cid:durableId="841580287">
    <w:abstractNumId w:val="27"/>
  </w:num>
  <w:num w:numId="28" w16cid:durableId="913396270">
    <w:abstractNumId w:val="3"/>
  </w:num>
  <w:num w:numId="29" w16cid:durableId="2003002866">
    <w:abstractNumId w:val="15"/>
  </w:num>
  <w:num w:numId="30" w16cid:durableId="1800106858">
    <w:abstractNumId w:val="20"/>
  </w:num>
  <w:num w:numId="31" w16cid:durableId="1661808107">
    <w:abstractNumId w:val="35"/>
  </w:num>
  <w:num w:numId="32" w16cid:durableId="960956550">
    <w:abstractNumId w:val="12"/>
  </w:num>
  <w:num w:numId="33" w16cid:durableId="992681925">
    <w:abstractNumId w:val="32"/>
  </w:num>
  <w:num w:numId="34" w16cid:durableId="1158575014">
    <w:abstractNumId w:val="1"/>
  </w:num>
  <w:num w:numId="35" w16cid:durableId="1300258589">
    <w:abstractNumId w:val="14"/>
  </w:num>
  <w:num w:numId="36" w16cid:durableId="353463367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1DF6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07D8"/>
    <w:rsid w:val="0004136E"/>
    <w:rsid w:val="00041CEE"/>
    <w:rsid w:val="0004229E"/>
    <w:rsid w:val="000432B1"/>
    <w:rsid w:val="00043517"/>
    <w:rsid w:val="00043C72"/>
    <w:rsid w:val="00044183"/>
    <w:rsid w:val="000449AA"/>
    <w:rsid w:val="00044E15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46F8"/>
    <w:rsid w:val="00065443"/>
    <w:rsid w:val="00067033"/>
    <w:rsid w:val="00070237"/>
    <w:rsid w:val="0007027A"/>
    <w:rsid w:val="00070DBA"/>
    <w:rsid w:val="0007213A"/>
    <w:rsid w:val="00073229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884"/>
    <w:rsid w:val="00092B57"/>
    <w:rsid w:val="00093691"/>
    <w:rsid w:val="000959DF"/>
    <w:rsid w:val="00095F91"/>
    <w:rsid w:val="00095FBA"/>
    <w:rsid w:val="000962FA"/>
    <w:rsid w:val="000A2E7D"/>
    <w:rsid w:val="000A5492"/>
    <w:rsid w:val="000A627C"/>
    <w:rsid w:val="000A6FB9"/>
    <w:rsid w:val="000B3D7C"/>
    <w:rsid w:val="000B4D35"/>
    <w:rsid w:val="000B62D5"/>
    <w:rsid w:val="000B6C30"/>
    <w:rsid w:val="000B79C6"/>
    <w:rsid w:val="000C0F54"/>
    <w:rsid w:val="000C3776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36F8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273A9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84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0C72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9"/>
    <w:rsid w:val="00193970"/>
    <w:rsid w:val="00193F4C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1635"/>
    <w:rsid w:val="002031E1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91B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352A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40FE"/>
    <w:rsid w:val="00264C81"/>
    <w:rsid w:val="00265512"/>
    <w:rsid w:val="00266D09"/>
    <w:rsid w:val="00270553"/>
    <w:rsid w:val="00270CDE"/>
    <w:rsid w:val="00270D25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7622"/>
    <w:rsid w:val="002B0820"/>
    <w:rsid w:val="002B1799"/>
    <w:rsid w:val="002B1E87"/>
    <w:rsid w:val="002B5278"/>
    <w:rsid w:val="002B53C7"/>
    <w:rsid w:val="002B64CF"/>
    <w:rsid w:val="002B7B75"/>
    <w:rsid w:val="002C0D18"/>
    <w:rsid w:val="002C4473"/>
    <w:rsid w:val="002C4BAE"/>
    <w:rsid w:val="002C4F01"/>
    <w:rsid w:val="002C5521"/>
    <w:rsid w:val="002C55A6"/>
    <w:rsid w:val="002C5E5E"/>
    <w:rsid w:val="002C79AC"/>
    <w:rsid w:val="002D2BAD"/>
    <w:rsid w:val="002D6314"/>
    <w:rsid w:val="002D6C21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88E"/>
    <w:rsid w:val="002F4984"/>
    <w:rsid w:val="002F4E57"/>
    <w:rsid w:val="002F5C44"/>
    <w:rsid w:val="002F6461"/>
    <w:rsid w:val="002F675A"/>
    <w:rsid w:val="00300FF6"/>
    <w:rsid w:val="00302D64"/>
    <w:rsid w:val="00302FDE"/>
    <w:rsid w:val="0030349F"/>
    <w:rsid w:val="003035E3"/>
    <w:rsid w:val="00303F52"/>
    <w:rsid w:val="003045EE"/>
    <w:rsid w:val="003045FC"/>
    <w:rsid w:val="0030594A"/>
    <w:rsid w:val="00306C03"/>
    <w:rsid w:val="00307AEC"/>
    <w:rsid w:val="003128D5"/>
    <w:rsid w:val="00313362"/>
    <w:rsid w:val="00314480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3978"/>
    <w:rsid w:val="00344D52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6AA9"/>
    <w:rsid w:val="00357305"/>
    <w:rsid w:val="0035784D"/>
    <w:rsid w:val="0036211E"/>
    <w:rsid w:val="00363590"/>
    <w:rsid w:val="0036372B"/>
    <w:rsid w:val="003647CF"/>
    <w:rsid w:val="00365437"/>
    <w:rsid w:val="00365D97"/>
    <w:rsid w:val="00365F18"/>
    <w:rsid w:val="00370DFF"/>
    <w:rsid w:val="00373D64"/>
    <w:rsid w:val="003741D2"/>
    <w:rsid w:val="0037448A"/>
    <w:rsid w:val="0037449D"/>
    <w:rsid w:val="00382DDD"/>
    <w:rsid w:val="0038327A"/>
    <w:rsid w:val="003837A5"/>
    <w:rsid w:val="00385F57"/>
    <w:rsid w:val="0038799D"/>
    <w:rsid w:val="00387C12"/>
    <w:rsid w:val="00387F51"/>
    <w:rsid w:val="00390722"/>
    <w:rsid w:val="00390E47"/>
    <w:rsid w:val="003912E7"/>
    <w:rsid w:val="00391A74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2D7"/>
    <w:rsid w:val="003B2605"/>
    <w:rsid w:val="003B2A06"/>
    <w:rsid w:val="003B3832"/>
    <w:rsid w:val="003B5FD8"/>
    <w:rsid w:val="003B6024"/>
    <w:rsid w:val="003B68F6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23A4"/>
    <w:rsid w:val="003E37CC"/>
    <w:rsid w:val="003E769B"/>
    <w:rsid w:val="003E7A2B"/>
    <w:rsid w:val="003E7E00"/>
    <w:rsid w:val="003F03CC"/>
    <w:rsid w:val="003F0F11"/>
    <w:rsid w:val="003F12F9"/>
    <w:rsid w:val="003F1C1D"/>
    <w:rsid w:val="003F437C"/>
    <w:rsid w:val="003F4721"/>
    <w:rsid w:val="003F6B1B"/>
    <w:rsid w:val="004019A6"/>
    <w:rsid w:val="00401FD3"/>
    <w:rsid w:val="004029A2"/>
    <w:rsid w:val="004052C5"/>
    <w:rsid w:val="00405575"/>
    <w:rsid w:val="00405AAF"/>
    <w:rsid w:val="00406664"/>
    <w:rsid w:val="00411141"/>
    <w:rsid w:val="0041235C"/>
    <w:rsid w:val="00412C6E"/>
    <w:rsid w:val="004131BC"/>
    <w:rsid w:val="0041429D"/>
    <w:rsid w:val="004142E0"/>
    <w:rsid w:val="00415C29"/>
    <w:rsid w:val="00416FEA"/>
    <w:rsid w:val="00417BA7"/>
    <w:rsid w:val="0042025F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273"/>
    <w:rsid w:val="00434BFB"/>
    <w:rsid w:val="00437BBA"/>
    <w:rsid w:val="004401DB"/>
    <w:rsid w:val="0044172E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9B9"/>
    <w:rsid w:val="00460AC2"/>
    <w:rsid w:val="00461B6A"/>
    <w:rsid w:val="00463323"/>
    <w:rsid w:val="00464A9F"/>
    <w:rsid w:val="00464B66"/>
    <w:rsid w:val="00465343"/>
    <w:rsid w:val="00465D8C"/>
    <w:rsid w:val="00467CC6"/>
    <w:rsid w:val="00467DB0"/>
    <w:rsid w:val="00470848"/>
    <w:rsid w:val="00474E53"/>
    <w:rsid w:val="00475AE4"/>
    <w:rsid w:val="00477186"/>
    <w:rsid w:val="00480180"/>
    <w:rsid w:val="0048040A"/>
    <w:rsid w:val="00481554"/>
    <w:rsid w:val="004823D1"/>
    <w:rsid w:val="0048272F"/>
    <w:rsid w:val="00482C02"/>
    <w:rsid w:val="004835EF"/>
    <w:rsid w:val="00483F9B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915"/>
    <w:rsid w:val="00495C4F"/>
    <w:rsid w:val="0049616A"/>
    <w:rsid w:val="00497322"/>
    <w:rsid w:val="004A1417"/>
    <w:rsid w:val="004A257D"/>
    <w:rsid w:val="004A3E11"/>
    <w:rsid w:val="004A65EC"/>
    <w:rsid w:val="004A776E"/>
    <w:rsid w:val="004B0454"/>
    <w:rsid w:val="004B0522"/>
    <w:rsid w:val="004C0606"/>
    <w:rsid w:val="004C117D"/>
    <w:rsid w:val="004C2402"/>
    <w:rsid w:val="004C2947"/>
    <w:rsid w:val="004C2D97"/>
    <w:rsid w:val="004C30DF"/>
    <w:rsid w:val="004C3A6A"/>
    <w:rsid w:val="004C47C1"/>
    <w:rsid w:val="004C4C67"/>
    <w:rsid w:val="004C5985"/>
    <w:rsid w:val="004C5BFD"/>
    <w:rsid w:val="004C754A"/>
    <w:rsid w:val="004C78E2"/>
    <w:rsid w:val="004D0B57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48EB"/>
    <w:rsid w:val="0050506D"/>
    <w:rsid w:val="005050D9"/>
    <w:rsid w:val="00506F6F"/>
    <w:rsid w:val="00510A01"/>
    <w:rsid w:val="00510AA0"/>
    <w:rsid w:val="00511373"/>
    <w:rsid w:val="005117DB"/>
    <w:rsid w:val="00513933"/>
    <w:rsid w:val="0051393E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37B21"/>
    <w:rsid w:val="0054332C"/>
    <w:rsid w:val="00543D55"/>
    <w:rsid w:val="0054416C"/>
    <w:rsid w:val="0054646F"/>
    <w:rsid w:val="00546A84"/>
    <w:rsid w:val="00547AA1"/>
    <w:rsid w:val="0055087C"/>
    <w:rsid w:val="00550DEE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91D"/>
    <w:rsid w:val="00562E4E"/>
    <w:rsid w:val="0056693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CC8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221"/>
    <w:rsid w:val="00595E37"/>
    <w:rsid w:val="0059614B"/>
    <w:rsid w:val="005965B9"/>
    <w:rsid w:val="00596775"/>
    <w:rsid w:val="00597DFF"/>
    <w:rsid w:val="005A0888"/>
    <w:rsid w:val="005A6211"/>
    <w:rsid w:val="005A7768"/>
    <w:rsid w:val="005B0534"/>
    <w:rsid w:val="005B1FF8"/>
    <w:rsid w:val="005B223E"/>
    <w:rsid w:val="005B2C92"/>
    <w:rsid w:val="005B2E6F"/>
    <w:rsid w:val="005C339E"/>
    <w:rsid w:val="005C3A36"/>
    <w:rsid w:val="005C3E1A"/>
    <w:rsid w:val="005C4644"/>
    <w:rsid w:val="005C568E"/>
    <w:rsid w:val="005D0ED4"/>
    <w:rsid w:val="005D5F72"/>
    <w:rsid w:val="005D7353"/>
    <w:rsid w:val="005E0028"/>
    <w:rsid w:val="005E02DC"/>
    <w:rsid w:val="005E1FC7"/>
    <w:rsid w:val="005E21E7"/>
    <w:rsid w:val="005E224E"/>
    <w:rsid w:val="005E2DA5"/>
    <w:rsid w:val="005E3021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5F7D89"/>
    <w:rsid w:val="00600023"/>
    <w:rsid w:val="00603A7A"/>
    <w:rsid w:val="00604226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34C9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35D5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0A5"/>
    <w:rsid w:val="006635D9"/>
    <w:rsid w:val="00664FC6"/>
    <w:rsid w:val="00666234"/>
    <w:rsid w:val="006671BF"/>
    <w:rsid w:val="00670F45"/>
    <w:rsid w:val="0067198F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466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14E6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CA1"/>
    <w:rsid w:val="00762E6A"/>
    <w:rsid w:val="00764589"/>
    <w:rsid w:val="007657F4"/>
    <w:rsid w:val="00765CEA"/>
    <w:rsid w:val="00767C8D"/>
    <w:rsid w:val="00770164"/>
    <w:rsid w:val="00770C31"/>
    <w:rsid w:val="00771DF5"/>
    <w:rsid w:val="00772427"/>
    <w:rsid w:val="007753E6"/>
    <w:rsid w:val="00776E94"/>
    <w:rsid w:val="00777A56"/>
    <w:rsid w:val="00777ED5"/>
    <w:rsid w:val="007802E9"/>
    <w:rsid w:val="00780C13"/>
    <w:rsid w:val="007811F9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7EA6"/>
    <w:rsid w:val="007B1129"/>
    <w:rsid w:val="007B1389"/>
    <w:rsid w:val="007B6831"/>
    <w:rsid w:val="007B6D36"/>
    <w:rsid w:val="007B7087"/>
    <w:rsid w:val="007C0409"/>
    <w:rsid w:val="007C122F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2B4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1B4"/>
    <w:rsid w:val="008154B0"/>
    <w:rsid w:val="00815653"/>
    <w:rsid w:val="008176E0"/>
    <w:rsid w:val="0081799C"/>
    <w:rsid w:val="0082009E"/>
    <w:rsid w:val="00820825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80B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345"/>
    <w:rsid w:val="00852F9A"/>
    <w:rsid w:val="00853D8F"/>
    <w:rsid w:val="008550AF"/>
    <w:rsid w:val="008555EA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5C2D"/>
    <w:rsid w:val="00876C37"/>
    <w:rsid w:val="00880CC7"/>
    <w:rsid w:val="008824E6"/>
    <w:rsid w:val="0088290C"/>
    <w:rsid w:val="0088421A"/>
    <w:rsid w:val="00884790"/>
    <w:rsid w:val="00884990"/>
    <w:rsid w:val="00886691"/>
    <w:rsid w:val="0088697F"/>
    <w:rsid w:val="008918D5"/>
    <w:rsid w:val="00891DFE"/>
    <w:rsid w:val="00892120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05A8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6317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1961"/>
    <w:rsid w:val="00904D79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575C"/>
    <w:rsid w:val="0093070E"/>
    <w:rsid w:val="00932FB1"/>
    <w:rsid w:val="00933E86"/>
    <w:rsid w:val="00934C17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2FB"/>
    <w:rsid w:val="0095138B"/>
    <w:rsid w:val="0095252E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81B"/>
    <w:rsid w:val="00965F81"/>
    <w:rsid w:val="00966C7E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996"/>
    <w:rsid w:val="00981C91"/>
    <w:rsid w:val="00983396"/>
    <w:rsid w:val="009843B4"/>
    <w:rsid w:val="009847E9"/>
    <w:rsid w:val="00984A5A"/>
    <w:rsid w:val="00984AB9"/>
    <w:rsid w:val="00985DBB"/>
    <w:rsid w:val="009870D3"/>
    <w:rsid w:val="0099002E"/>
    <w:rsid w:val="00995F69"/>
    <w:rsid w:val="00997418"/>
    <w:rsid w:val="009A1CF9"/>
    <w:rsid w:val="009A1DFA"/>
    <w:rsid w:val="009A2A21"/>
    <w:rsid w:val="009A416E"/>
    <w:rsid w:val="009A5071"/>
    <w:rsid w:val="009A5EBA"/>
    <w:rsid w:val="009A72C5"/>
    <w:rsid w:val="009A75A2"/>
    <w:rsid w:val="009B0695"/>
    <w:rsid w:val="009B2954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08B9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2974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401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0CC"/>
    <w:rsid w:val="00A7452C"/>
    <w:rsid w:val="00A74A74"/>
    <w:rsid w:val="00A77F0D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96814"/>
    <w:rsid w:val="00AA0A0E"/>
    <w:rsid w:val="00AA0EF6"/>
    <w:rsid w:val="00AA1146"/>
    <w:rsid w:val="00AA2B31"/>
    <w:rsid w:val="00AA3418"/>
    <w:rsid w:val="00AA3C2F"/>
    <w:rsid w:val="00AA4144"/>
    <w:rsid w:val="00AA4A82"/>
    <w:rsid w:val="00AB1475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0B63"/>
    <w:rsid w:val="00AE172C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0770"/>
    <w:rsid w:val="00B01DB4"/>
    <w:rsid w:val="00B01EFF"/>
    <w:rsid w:val="00B03620"/>
    <w:rsid w:val="00B03DF5"/>
    <w:rsid w:val="00B04766"/>
    <w:rsid w:val="00B0524C"/>
    <w:rsid w:val="00B05472"/>
    <w:rsid w:val="00B0579F"/>
    <w:rsid w:val="00B05872"/>
    <w:rsid w:val="00B05934"/>
    <w:rsid w:val="00B0617E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0666"/>
    <w:rsid w:val="00B20DA1"/>
    <w:rsid w:val="00B20F2A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47378"/>
    <w:rsid w:val="00B5118D"/>
    <w:rsid w:val="00B511CC"/>
    <w:rsid w:val="00B52C0C"/>
    <w:rsid w:val="00B532BE"/>
    <w:rsid w:val="00B56CA9"/>
    <w:rsid w:val="00B609E5"/>
    <w:rsid w:val="00B60F46"/>
    <w:rsid w:val="00B6122E"/>
    <w:rsid w:val="00B653CD"/>
    <w:rsid w:val="00B65DB0"/>
    <w:rsid w:val="00B70A20"/>
    <w:rsid w:val="00B70BDE"/>
    <w:rsid w:val="00B7133D"/>
    <w:rsid w:val="00B71382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3ED3"/>
    <w:rsid w:val="00B86325"/>
    <w:rsid w:val="00B863D3"/>
    <w:rsid w:val="00B90EB8"/>
    <w:rsid w:val="00B9104B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515"/>
    <w:rsid w:val="00BB2CBA"/>
    <w:rsid w:val="00BB2E93"/>
    <w:rsid w:val="00BB2FEC"/>
    <w:rsid w:val="00BB4858"/>
    <w:rsid w:val="00BB6BAD"/>
    <w:rsid w:val="00BB77F6"/>
    <w:rsid w:val="00BC192B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75B"/>
    <w:rsid w:val="00BF389C"/>
    <w:rsid w:val="00BF4AD3"/>
    <w:rsid w:val="00BF4F8E"/>
    <w:rsid w:val="00BF57A3"/>
    <w:rsid w:val="00BF60AC"/>
    <w:rsid w:val="00BF6C84"/>
    <w:rsid w:val="00BF7071"/>
    <w:rsid w:val="00BF7617"/>
    <w:rsid w:val="00BF7C15"/>
    <w:rsid w:val="00BF7E12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2A14"/>
    <w:rsid w:val="00C153BB"/>
    <w:rsid w:val="00C22262"/>
    <w:rsid w:val="00C228CC"/>
    <w:rsid w:val="00C22AA9"/>
    <w:rsid w:val="00C23533"/>
    <w:rsid w:val="00C23C12"/>
    <w:rsid w:val="00C24839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1BE3"/>
    <w:rsid w:val="00C65297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71B"/>
    <w:rsid w:val="00C8791D"/>
    <w:rsid w:val="00C879C2"/>
    <w:rsid w:val="00C905A2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9FD"/>
    <w:rsid w:val="00CB3C9C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62B2"/>
    <w:rsid w:val="00CC7A10"/>
    <w:rsid w:val="00CD0DDC"/>
    <w:rsid w:val="00CD1FDB"/>
    <w:rsid w:val="00CD2954"/>
    <w:rsid w:val="00CD304F"/>
    <w:rsid w:val="00CD35C8"/>
    <w:rsid w:val="00CD39A6"/>
    <w:rsid w:val="00CD3EB5"/>
    <w:rsid w:val="00CD4480"/>
    <w:rsid w:val="00CD5A93"/>
    <w:rsid w:val="00CD5B13"/>
    <w:rsid w:val="00CD5C6E"/>
    <w:rsid w:val="00CD72BE"/>
    <w:rsid w:val="00CD738A"/>
    <w:rsid w:val="00CE017F"/>
    <w:rsid w:val="00CE0786"/>
    <w:rsid w:val="00CE2ABD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C99"/>
    <w:rsid w:val="00CF6F17"/>
    <w:rsid w:val="00CF723B"/>
    <w:rsid w:val="00D01231"/>
    <w:rsid w:val="00D02288"/>
    <w:rsid w:val="00D03E18"/>
    <w:rsid w:val="00D06111"/>
    <w:rsid w:val="00D06AF8"/>
    <w:rsid w:val="00D0708F"/>
    <w:rsid w:val="00D11FC4"/>
    <w:rsid w:val="00D1548F"/>
    <w:rsid w:val="00D16C91"/>
    <w:rsid w:val="00D17736"/>
    <w:rsid w:val="00D20002"/>
    <w:rsid w:val="00D2026C"/>
    <w:rsid w:val="00D208BE"/>
    <w:rsid w:val="00D216C1"/>
    <w:rsid w:val="00D222A3"/>
    <w:rsid w:val="00D23163"/>
    <w:rsid w:val="00D233BC"/>
    <w:rsid w:val="00D2341F"/>
    <w:rsid w:val="00D23CB3"/>
    <w:rsid w:val="00D25CB3"/>
    <w:rsid w:val="00D25E9E"/>
    <w:rsid w:val="00D2757D"/>
    <w:rsid w:val="00D27E06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1127"/>
    <w:rsid w:val="00D5197F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769C8"/>
    <w:rsid w:val="00D80704"/>
    <w:rsid w:val="00D8255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3CC"/>
    <w:rsid w:val="00DA4714"/>
    <w:rsid w:val="00DA4FF6"/>
    <w:rsid w:val="00DA5E9A"/>
    <w:rsid w:val="00DA6480"/>
    <w:rsid w:val="00DA6CA6"/>
    <w:rsid w:val="00DB0295"/>
    <w:rsid w:val="00DB37D5"/>
    <w:rsid w:val="00DB4013"/>
    <w:rsid w:val="00DB4B22"/>
    <w:rsid w:val="00DB5723"/>
    <w:rsid w:val="00DB7AE3"/>
    <w:rsid w:val="00DC0482"/>
    <w:rsid w:val="00DC132D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0A35"/>
    <w:rsid w:val="00DD0E4A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D7388"/>
    <w:rsid w:val="00DE0ED4"/>
    <w:rsid w:val="00DE0F61"/>
    <w:rsid w:val="00DE106C"/>
    <w:rsid w:val="00DE113D"/>
    <w:rsid w:val="00DE114D"/>
    <w:rsid w:val="00DE14DA"/>
    <w:rsid w:val="00DE16D2"/>
    <w:rsid w:val="00DE300C"/>
    <w:rsid w:val="00DE34F5"/>
    <w:rsid w:val="00DE4A17"/>
    <w:rsid w:val="00DE5000"/>
    <w:rsid w:val="00DE526A"/>
    <w:rsid w:val="00DE5376"/>
    <w:rsid w:val="00DE554F"/>
    <w:rsid w:val="00DE569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6295"/>
    <w:rsid w:val="00E16B2E"/>
    <w:rsid w:val="00E206ED"/>
    <w:rsid w:val="00E2208A"/>
    <w:rsid w:val="00E222DD"/>
    <w:rsid w:val="00E22A31"/>
    <w:rsid w:val="00E25323"/>
    <w:rsid w:val="00E25720"/>
    <w:rsid w:val="00E27C2E"/>
    <w:rsid w:val="00E31454"/>
    <w:rsid w:val="00E31480"/>
    <w:rsid w:val="00E34010"/>
    <w:rsid w:val="00E34A12"/>
    <w:rsid w:val="00E3526B"/>
    <w:rsid w:val="00E35386"/>
    <w:rsid w:val="00E377C5"/>
    <w:rsid w:val="00E37C8C"/>
    <w:rsid w:val="00E4075A"/>
    <w:rsid w:val="00E40C53"/>
    <w:rsid w:val="00E41016"/>
    <w:rsid w:val="00E41F23"/>
    <w:rsid w:val="00E43205"/>
    <w:rsid w:val="00E45A3B"/>
    <w:rsid w:val="00E46122"/>
    <w:rsid w:val="00E46E84"/>
    <w:rsid w:val="00E501EE"/>
    <w:rsid w:val="00E50343"/>
    <w:rsid w:val="00E51A80"/>
    <w:rsid w:val="00E5222D"/>
    <w:rsid w:val="00E54371"/>
    <w:rsid w:val="00E54590"/>
    <w:rsid w:val="00E5462C"/>
    <w:rsid w:val="00E54D7B"/>
    <w:rsid w:val="00E56780"/>
    <w:rsid w:val="00E56E4B"/>
    <w:rsid w:val="00E57317"/>
    <w:rsid w:val="00E608EB"/>
    <w:rsid w:val="00E6176F"/>
    <w:rsid w:val="00E61C7F"/>
    <w:rsid w:val="00E62893"/>
    <w:rsid w:val="00E6489F"/>
    <w:rsid w:val="00E64F8F"/>
    <w:rsid w:val="00E65441"/>
    <w:rsid w:val="00E65D1E"/>
    <w:rsid w:val="00E65F37"/>
    <w:rsid w:val="00E66D2B"/>
    <w:rsid w:val="00E66F69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EFE"/>
    <w:rsid w:val="00E90F97"/>
    <w:rsid w:val="00E935BB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E736D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E47"/>
    <w:rsid w:val="00F15340"/>
    <w:rsid w:val="00F158B9"/>
    <w:rsid w:val="00F168B7"/>
    <w:rsid w:val="00F17DAC"/>
    <w:rsid w:val="00F17DFE"/>
    <w:rsid w:val="00F200C7"/>
    <w:rsid w:val="00F228EB"/>
    <w:rsid w:val="00F23E04"/>
    <w:rsid w:val="00F24769"/>
    <w:rsid w:val="00F25864"/>
    <w:rsid w:val="00F26793"/>
    <w:rsid w:val="00F26E00"/>
    <w:rsid w:val="00F27884"/>
    <w:rsid w:val="00F30A00"/>
    <w:rsid w:val="00F30ABC"/>
    <w:rsid w:val="00F33ED6"/>
    <w:rsid w:val="00F356E5"/>
    <w:rsid w:val="00F3587E"/>
    <w:rsid w:val="00F36194"/>
    <w:rsid w:val="00F403BE"/>
    <w:rsid w:val="00F44B62"/>
    <w:rsid w:val="00F451DB"/>
    <w:rsid w:val="00F464AB"/>
    <w:rsid w:val="00F4652B"/>
    <w:rsid w:val="00F46868"/>
    <w:rsid w:val="00F47542"/>
    <w:rsid w:val="00F47C84"/>
    <w:rsid w:val="00F54B66"/>
    <w:rsid w:val="00F550CA"/>
    <w:rsid w:val="00F5574F"/>
    <w:rsid w:val="00F5606B"/>
    <w:rsid w:val="00F57D64"/>
    <w:rsid w:val="00F57FD4"/>
    <w:rsid w:val="00F6051E"/>
    <w:rsid w:val="00F608D7"/>
    <w:rsid w:val="00F60C03"/>
    <w:rsid w:val="00F619ED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8732E"/>
    <w:rsid w:val="00F900B4"/>
    <w:rsid w:val="00F90A06"/>
    <w:rsid w:val="00F94C76"/>
    <w:rsid w:val="00F95757"/>
    <w:rsid w:val="00F964D8"/>
    <w:rsid w:val="00FA0A62"/>
    <w:rsid w:val="00FA1199"/>
    <w:rsid w:val="00FA21F7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27E8"/>
    <w:rsid w:val="00FC35A1"/>
    <w:rsid w:val="00FC5157"/>
    <w:rsid w:val="00FC55F8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D89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2DD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F6C99"/>
    <w:pPr>
      <w:keepNext/>
      <w:keepLines/>
      <w:spacing w:before="60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F6C99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222DD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CF6C99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E222DD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222DD"/>
    <w:rPr>
      <w:rFonts w:ascii="Arial" w:hAnsi="Arial"/>
      <w:b w:val="0"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F6C99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CB0789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F7D89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F7D89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Wordlisticon">
    <w:name w:val="Word list icon"/>
    <w:basedOn w:val="Heading3"/>
    <w:qFormat/>
    <w:rsid w:val="00664FC6"/>
    <w:pPr>
      <w:spacing w:before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code" TargetMode="External"/><Relationship Id="rId13" Type="http://schemas.openxmlformats.org/officeDocument/2006/relationships/hyperlink" Target="http://www.ndiscommission.gov.au" TargetMode="External"/><Relationship Id="rId18" Type="http://schemas.openxmlformats.org/officeDocument/2006/relationships/hyperlink" Target="http://www.instagram.com/ndiscommission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contactcentre@ndiscommission.gov.au" TargetMode="External"/><Relationship Id="rId17" Type="http://schemas.openxmlformats.org/officeDocument/2006/relationships/hyperlink" Target="http://www.facebook.com/NDISCommissio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u.linkedin.com/company/ndiscommissio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/contact-u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ternet-relay.nrscall.gov.au/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ndiscommission.gov.au/after-report" TargetMode="External"/><Relationship Id="rId19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report" TargetMode="External"/><Relationship Id="rId14" Type="http://schemas.openxmlformats.org/officeDocument/2006/relationships/hyperlink" Target="http://www.accesshub.gov.au/about-the-nrs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BC9A6A-E6F0-4540-B940-BC87D2D0E73C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1145</Words>
  <Characters>5774</Characters>
  <Application>Microsoft Office Word</Application>
  <DocSecurity>0</DocSecurity>
  <Lines>206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NDIS Code of Conduct - How these rules keep participants safe</vt:lpstr>
    </vt:vector>
  </TitlesOfParts>
  <Company>Hewlett-Packard</Company>
  <LinksUpToDate>false</LinksUpToDate>
  <CharactersWithSpaces>6710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NDIS Code of Conduct - How these rules keep participants safe</dc:title>
  <dc:creator>NDIS Quality and Safeguards Commission (NDIS Commission)</dc:creator>
  <cp:lastModifiedBy>Renee de Vlugt</cp:lastModifiedBy>
  <cp:revision>4</cp:revision>
  <cp:lastPrinted>2026-04-07T01:39:00Z</cp:lastPrinted>
  <dcterms:created xsi:type="dcterms:W3CDTF">2026-04-10T02:28:00Z</dcterms:created>
  <dcterms:modified xsi:type="dcterms:W3CDTF">2026-04-10T04:16:00Z</dcterms:modified>
</cp:coreProperties>
</file>