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7C99" w14:textId="34E9B2D9" w:rsidR="006355FB" w:rsidRPr="00587768" w:rsidRDefault="00823602" w:rsidP="005E1FC7">
      <w:pPr>
        <w:pStyle w:val="Heading1"/>
        <w:rPr>
          <w:rFonts w:ascii="Arial" w:hAnsi="Arial" w:cs="Arial"/>
        </w:rPr>
      </w:pPr>
      <w:bookmarkStart w:id="0" w:name="_GoBack"/>
      <w:bookmarkEnd w:id="0"/>
      <w:proofErr w:type="spellStart"/>
      <w:r w:rsidRPr="00587768">
        <w:rPr>
          <w:rFonts w:ascii="Arial" w:hAnsi="Arial" w:cs="Arial"/>
        </w:rPr>
        <w:t>SAFEGuard</w:t>
      </w:r>
      <w:proofErr w:type="spellEnd"/>
      <w:r w:rsidRPr="00587768">
        <w:rPr>
          <w:rFonts w:ascii="Arial" w:hAnsi="Arial" w:cs="Arial"/>
        </w:rPr>
        <w:t xml:space="preserve"> Newsletter</w:t>
      </w:r>
    </w:p>
    <w:p w14:paraId="281DD753" w14:textId="18D9338C" w:rsidR="008F3296" w:rsidRPr="00587768" w:rsidRDefault="00823602" w:rsidP="00EA52C8">
      <w:pPr>
        <w:pStyle w:val="Heading2"/>
        <w:rPr>
          <w:rFonts w:ascii="Arial" w:hAnsi="Arial" w:cs="Arial"/>
          <w:lang w:val="en-AU"/>
        </w:rPr>
      </w:pPr>
      <w:bookmarkStart w:id="1" w:name="_Toc66971494"/>
      <w:bookmarkStart w:id="2" w:name="_Toc67052159"/>
      <w:bookmarkStart w:id="3" w:name="_Toc67052602"/>
      <w:bookmarkStart w:id="4" w:name="_Toc67052642"/>
      <w:bookmarkStart w:id="5" w:name="_Toc67054685"/>
      <w:bookmarkStart w:id="6" w:name="_Toc67054854"/>
      <w:bookmarkStart w:id="7" w:name="_Toc67061286"/>
      <w:bookmarkStart w:id="8" w:name="_Toc67310442"/>
      <w:bookmarkStart w:id="9" w:name="_Toc75355917"/>
      <w:bookmarkStart w:id="10" w:name="_Toc75358813"/>
      <w:bookmarkStart w:id="11" w:name="_Toc75359058"/>
      <w:bookmarkStart w:id="12" w:name="_Toc75519206"/>
      <w:bookmarkStart w:id="13" w:name="_Toc75529208"/>
      <w:bookmarkStart w:id="14" w:name="_Toc86848100"/>
      <w:bookmarkStart w:id="15" w:name="_Toc87018034"/>
      <w:bookmarkStart w:id="16" w:name="_Toc87879767"/>
      <w:bookmarkStart w:id="17" w:name="_Toc101520243"/>
      <w:bookmarkStart w:id="18" w:name="_Toc101535670"/>
      <w:bookmarkStart w:id="19" w:name="_Toc119410607"/>
      <w:bookmarkStart w:id="20" w:name="_Toc119430843"/>
      <w:bookmarkStart w:id="21" w:name="_Toc119504769"/>
      <w:r w:rsidRPr="00587768">
        <w:rPr>
          <w:rFonts w:ascii="Arial" w:hAnsi="Arial" w:cs="Arial"/>
          <w:lang w:val="en-AU"/>
        </w:rPr>
        <w:t xml:space="preserve">Issue </w:t>
      </w:r>
      <w:r w:rsidR="00E31480" w:rsidRPr="00587768">
        <w:rPr>
          <w:rFonts w:ascii="Arial" w:hAnsi="Arial" w:cs="Arial"/>
          <w:lang w:val="en-AU"/>
        </w:rPr>
        <w:t>7</w:t>
      </w:r>
      <w:r w:rsidRPr="00587768">
        <w:rPr>
          <w:rFonts w:ascii="Arial" w:hAnsi="Arial" w:cs="Arial"/>
          <w:lang w:val="en-AU"/>
        </w:rPr>
        <w:t xml:space="preserve">: </w:t>
      </w:r>
      <w:r w:rsidR="00E31480" w:rsidRPr="00587768">
        <w:rPr>
          <w:rFonts w:ascii="Arial" w:hAnsi="Arial" w:cs="Arial"/>
          <w:lang w:val="en-AU"/>
        </w:rPr>
        <w:t>Summer</w:t>
      </w:r>
      <w:r w:rsidR="00E22A31" w:rsidRPr="00587768">
        <w:rPr>
          <w:rFonts w:ascii="Arial" w:hAnsi="Arial" w:cs="Arial"/>
          <w:lang w:val="en-AU"/>
        </w:rPr>
        <w:t xml:space="preserve"> </w:t>
      </w:r>
      <w:r w:rsidRPr="00587768">
        <w:rPr>
          <w:rFonts w:ascii="Arial" w:hAnsi="Arial" w:cs="Arial"/>
          <w:lang w:val="en-AU"/>
        </w:rPr>
        <w:t>202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CB7AE6" w:rsidRPr="00587768">
        <w:rPr>
          <w:rFonts w:ascii="Arial" w:hAnsi="Arial" w:cs="Arial"/>
          <w:lang w:val="en-AU"/>
        </w:rPr>
        <w:t>2</w:t>
      </w:r>
      <w:bookmarkEnd w:id="17"/>
      <w:bookmarkEnd w:id="18"/>
      <w:bookmarkEnd w:id="19"/>
      <w:bookmarkEnd w:id="20"/>
      <w:bookmarkEnd w:id="21"/>
    </w:p>
    <w:p w14:paraId="5FF43019" w14:textId="4A53FD4A" w:rsidR="00EA52C8" w:rsidRPr="00587768" w:rsidRDefault="008F3296" w:rsidP="00CB7AE6">
      <w:pPr>
        <w:pStyle w:val="Heading3"/>
        <w:rPr>
          <w:rStyle w:val="Heading3Char"/>
          <w:rFonts w:ascii="Arial" w:hAnsi="Arial" w:cs="Arial"/>
          <w:b/>
          <w:bCs/>
        </w:rPr>
      </w:pPr>
      <w:bookmarkStart w:id="22" w:name="_Toc46401268"/>
      <w:bookmarkStart w:id="23" w:name="_Toc46402325"/>
      <w:bookmarkStart w:id="24" w:name="_Toc49785656"/>
      <w:bookmarkStart w:id="25" w:name="_Toc49858783"/>
      <w:bookmarkStart w:id="26" w:name="_Toc58245865"/>
      <w:bookmarkStart w:id="27" w:name="_Toc61430333"/>
      <w:bookmarkStart w:id="28" w:name="_Toc66971495"/>
      <w:bookmarkStart w:id="29" w:name="_Toc67052160"/>
      <w:bookmarkStart w:id="30" w:name="_Toc67052603"/>
      <w:bookmarkStart w:id="31" w:name="_Toc67052643"/>
      <w:bookmarkStart w:id="32" w:name="_Toc67054686"/>
      <w:bookmarkStart w:id="33" w:name="_Toc67054855"/>
      <w:bookmarkStart w:id="34" w:name="_Toc67061287"/>
      <w:bookmarkStart w:id="35" w:name="_Toc67310443"/>
      <w:bookmarkStart w:id="36" w:name="_Toc75355918"/>
      <w:bookmarkStart w:id="37" w:name="_Toc75358814"/>
      <w:bookmarkStart w:id="38" w:name="_Toc75359059"/>
      <w:bookmarkStart w:id="39" w:name="_Toc75519207"/>
      <w:bookmarkStart w:id="40" w:name="_Toc75529209"/>
      <w:bookmarkStart w:id="41" w:name="_Toc86848101"/>
      <w:bookmarkStart w:id="42" w:name="_Toc87018035"/>
      <w:bookmarkStart w:id="43" w:name="_Toc87879768"/>
      <w:r w:rsidRPr="00587768">
        <w:rPr>
          <w:rStyle w:val="Heading3Char"/>
          <w:rFonts w:ascii="Arial" w:hAnsi="Arial" w:cs="Arial"/>
          <w:b/>
          <w:bCs/>
        </w:rPr>
        <w:t>Easy Read</w:t>
      </w:r>
      <w:r w:rsidR="00587768" w:rsidRPr="00587768">
        <w:rPr>
          <w:rStyle w:val="Heading3Char"/>
          <w:rFonts w:ascii="Arial" w:hAnsi="Arial" w:cs="Arial"/>
          <w:b/>
          <w:bCs/>
        </w:rPr>
        <w:t xml:space="preserve"> text-only</w:t>
      </w:r>
      <w:r w:rsidRPr="00587768">
        <w:rPr>
          <w:rStyle w:val="Heading3Char"/>
          <w:rFonts w:ascii="Arial" w:hAnsi="Arial" w:cs="Arial"/>
          <w:b/>
          <w:bCs/>
        </w:rPr>
        <w:t xml:space="preserve"> </w:t>
      </w:r>
      <w:bookmarkEnd w:id="22"/>
      <w:bookmarkEnd w:id="23"/>
      <w:bookmarkEnd w:id="24"/>
      <w:bookmarkEnd w:id="25"/>
      <w:r w:rsidR="007F27A3" w:rsidRPr="00587768">
        <w:rPr>
          <w:rStyle w:val="Heading3Char"/>
          <w:rFonts w:ascii="Arial" w:hAnsi="Arial" w:cs="Arial"/>
          <w:b/>
          <w:bCs/>
        </w:rPr>
        <w:t>version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="007F27A3" w:rsidRPr="00587768">
        <w:rPr>
          <w:rStyle w:val="Heading3Char"/>
          <w:rFonts w:ascii="Arial" w:hAnsi="Arial" w:cs="Arial"/>
          <w:b/>
          <w:bCs/>
        </w:rPr>
        <w:t xml:space="preserve"> </w:t>
      </w:r>
    </w:p>
    <w:p w14:paraId="5CE172A8" w14:textId="439BC04D" w:rsidR="00151817" w:rsidRPr="00587768" w:rsidRDefault="00151817" w:rsidP="00587768">
      <w:pPr>
        <w:rPr>
          <w:rFonts w:ascii="Arial" w:hAnsi="Arial" w:cs="Arial"/>
        </w:rPr>
      </w:pPr>
    </w:p>
    <w:p w14:paraId="4FF86ED9" w14:textId="6C835588" w:rsidR="00E90F97" w:rsidRPr="00587768" w:rsidRDefault="00F64870" w:rsidP="002C4473">
      <w:pPr>
        <w:pStyle w:val="Heading2"/>
        <w:spacing w:before="60" w:after="80"/>
        <w:rPr>
          <w:rFonts w:ascii="Arial" w:hAnsi="Arial" w:cs="Arial"/>
          <w:lang w:val="en-AU"/>
        </w:rPr>
      </w:pPr>
      <w:bookmarkStart w:id="44" w:name="_Toc349720822"/>
      <w:bookmarkStart w:id="45" w:name="_Toc36034702"/>
      <w:bookmarkStart w:id="46" w:name="_Toc36034825"/>
      <w:bookmarkStart w:id="47" w:name="_Toc36127609"/>
      <w:bookmarkStart w:id="48" w:name="_Toc38537002"/>
      <w:bookmarkStart w:id="49" w:name="_Toc38540913"/>
      <w:bookmarkStart w:id="50" w:name="_Toc45011987"/>
      <w:bookmarkStart w:id="51" w:name="_Toc46401269"/>
      <w:bookmarkStart w:id="52" w:name="_Toc46402326"/>
      <w:bookmarkStart w:id="53" w:name="_Toc49785657"/>
      <w:bookmarkStart w:id="54" w:name="_Toc49858784"/>
      <w:bookmarkStart w:id="55" w:name="_Toc58245866"/>
      <w:bookmarkStart w:id="56" w:name="_Toc61430334"/>
      <w:bookmarkStart w:id="57" w:name="_Toc66971496"/>
      <w:bookmarkStart w:id="58" w:name="_Toc67052161"/>
      <w:bookmarkStart w:id="59" w:name="_Toc67052604"/>
      <w:bookmarkStart w:id="60" w:name="_Toc67052644"/>
      <w:bookmarkStart w:id="61" w:name="_Toc67054687"/>
      <w:bookmarkStart w:id="62" w:name="_Toc67054856"/>
      <w:bookmarkStart w:id="63" w:name="_Toc67061288"/>
      <w:bookmarkStart w:id="64" w:name="_Toc67310444"/>
      <w:bookmarkStart w:id="65" w:name="_Toc75355919"/>
      <w:bookmarkStart w:id="66" w:name="_Toc75358815"/>
      <w:bookmarkStart w:id="67" w:name="_Toc75359060"/>
      <w:bookmarkStart w:id="68" w:name="_Toc75519208"/>
      <w:bookmarkStart w:id="69" w:name="_Toc75529210"/>
      <w:bookmarkStart w:id="70" w:name="_Toc86848102"/>
      <w:bookmarkStart w:id="71" w:name="_Toc87018036"/>
      <w:bookmarkStart w:id="72" w:name="_Toc87879769"/>
      <w:bookmarkStart w:id="73" w:name="_Toc101520244"/>
      <w:bookmarkStart w:id="74" w:name="_Toc101535671"/>
      <w:bookmarkStart w:id="75" w:name="_Toc119410608"/>
      <w:bookmarkStart w:id="76" w:name="_Toc119430844"/>
      <w:bookmarkStart w:id="77" w:name="_Toc119504770"/>
      <w:r w:rsidRPr="00587768">
        <w:rPr>
          <w:rFonts w:ascii="Arial" w:hAnsi="Arial" w:cs="Arial"/>
          <w:lang w:val="en-AU"/>
        </w:rPr>
        <w:t xml:space="preserve">How to use this 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="001A3176" w:rsidRPr="00587768">
        <w:rPr>
          <w:rFonts w:ascii="Arial" w:hAnsi="Arial" w:cs="Arial"/>
          <w:lang w:val="en-AU"/>
        </w:rPr>
        <w:t>newsletter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7FA269F1" w14:textId="77777777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>The NDIS Quality and Safeguards Commission (NDIS Commission) wrote this newsletter.</w:t>
      </w:r>
    </w:p>
    <w:p w14:paraId="14C74E25" w14:textId="38989FB9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>When you see the word ‘we’, it means the NDIS Commission.</w:t>
      </w:r>
    </w:p>
    <w:p w14:paraId="3D0DA434" w14:textId="77777777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>We wrote this newsletter in an easy to read way.</w:t>
      </w:r>
    </w:p>
    <w:p w14:paraId="5EE15A14" w14:textId="77777777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We have written some words in </w:t>
      </w:r>
      <w:r w:rsidRPr="00587768">
        <w:rPr>
          <w:rStyle w:val="Strong"/>
          <w:rFonts w:ascii="Arial" w:hAnsi="Arial" w:cs="Arial"/>
        </w:rPr>
        <w:t>bold</w:t>
      </w:r>
      <w:r w:rsidRPr="00587768">
        <w:rPr>
          <w:rFonts w:ascii="Arial" w:hAnsi="Arial" w:cs="Arial"/>
        </w:rPr>
        <w:t>.</w:t>
      </w:r>
    </w:p>
    <w:p w14:paraId="0649A58F" w14:textId="77777777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>This means the letters are thicker and darker.</w:t>
      </w:r>
    </w:p>
    <w:p w14:paraId="52610ED4" w14:textId="77777777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>We explain what these words mean.</w:t>
      </w:r>
    </w:p>
    <w:p w14:paraId="7082B779" w14:textId="2654C920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There is a list of these words on page </w:t>
      </w:r>
      <w:r w:rsidRPr="00587768">
        <w:rPr>
          <w:rFonts w:ascii="Arial" w:hAnsi="Arial" w:cs="Arial"/>
        </w:rPr>
        <w:fldChar w:fldCharType="begin"/>
      </w:r>
      <w:r w:rsidRPr="00587768">
        <w:rPr>
          <w:rFonts w:ascii="Arial" w:hAnsi="Arial" w:cs="Arial"/>
        </w:rPr>
        <w:instrText xml:space="preserve"> PAGEREF _Ref120618738 \h </w:instrText>
      </w:r>
      <w:r w:rsidRPr="00587768">
        <w:rPr>
          <w:rFonts w:ascii="Arial" w:hAnsi="Arial" w:cs="Arial"/>
        </w:rPr>
      </w:r>
      <w:r w:rsidRPr="00587768">
        <w:rPr>
          <w:rFonts w:ascii="Arial" w:hAnsi="Arial" w:cs="Arial"/>
        </w:rPr>
        <w:fldChar w:fldCharType="separate"/>
      </w:r>
      <w:r w:rsidR="003434D2">
        <w:rPr>
          <w:rFonts w:ascii="Arial" w:hAnsi="Arial" w:cs="Arial"/>
          <w:noProof/>
        </w:rPr>
        <w:t>21</w:t>
      </w:r>
      <w:r w:rsidRPr="00587768">
        <w:rPr>
          <w:rFonts w:ascii="Arial" w:hAnsi="Arial" w:cs="Arial"/>
        </w:rPr>
        <w:fldChar w:fldCharType="end"/>
      </w:r>
      <w:r w:rsidRPr="00587768">
        <w:rPr>
          <w:rFonts w:ascii="Arial" w:hAnsi="Arial" w:cs="Arial"/>
        </w:rPr>
        <w:t xml:space="preserve">. </w:t>
      </w:r>
    </w:p>
    <w:p w14:paraId="61C5A2B4" w14:textId="77777777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 xml:space="preserve">This Easy Read newsletter is a summary of another newsletter. This means it only includes the most important ideas. </w:t>
      </w:r>
    </w:p>
    <w:p w14:paraId="75FFB611" w14:textId="77777777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You can find the other newsletter on our website. </w:t>
      </w:r>
    </w:p>
    <w:p w14:paraId="6DF8B2D8" w14:textId="3627B279" w:rsidR="00587768" w:rsidRPr="00587768" w:rsidRDefault="000B6024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hyperlink r:id="rId8" w:history="1">
        <w:r w:rsidR="00587768" w:rsidRPr="00587768">
          <w:rPr>
            <w:rStyle w:val="Hyperlink"/>
            <w:rFonts w:ascii="Arial" w:hAnsi="Arial" w:cs="Arial"/>
          </w:rPr>
          <w:t>www.ndiscommission.gov.au/resources/ participant-resources/safeguard-newsletter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78F1EE4B" w14:textId="3B45F8CE" w:rsidR="00587768" w:rsidRPr="00587768" w:rsidRDefault="00587768" w:rsidP="0058776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t>You can ask for help to read this newsletter. A friend, family member or support person may be able to help you.</w:t>
      </w:r>
    </w:p>
    <w:p w14:paraId="709A4EE8" w14:textId="77777777" w:rsidR="0037641F" w:rsidRPr="00587768" w:rsidRDefault="0037641F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bookmarkStart w:id="78" w:name="_Toc349720823"/>
      <w:bookmarkStart w:id="79" w:name="_Toc36034703"/>
      <w:bookmarkStart w:id="80" w:name="_Toc36034826"/>
      <w:bookmarkStart w:id="81" w:name="_Toc36127610"/>
      <w:bookmarkStart w:id="82" w:name="_Toc38537003"/>
      <w:bookmarkStart w:id="83" w:name="_Toc38540914"/>
      <w:bookmarkStart w:id="84" w:name="_Toc45011988"/>
      <w:bookmarkStart w:id="85" w:name="_Toc46401270"/>
      <w:bookmarkStart w:id="86" w:name="_Toc46402327"/>
      <w:bookmarkStart w:id="87" w:name="_Toc49785658"/>
      <w:bookmarkStart w:id="88" w:name="_Toc49858785"/>
      <w:bookmarkStart w:id="89" w:name="_Toc58245867"/>
      <w:bookmarkStart w:id="90" w:name="_Toc61430335"/>
      <w:bookmarkStart w:id="91" w:name="_Toc66971497"/>
      <w:bookmarkStart w:id="92" w:name="_Toc67052162"/>
      <w:bookmarkStart w:id="93" w:name="_Toc67052605"/>
      <w:bookmarkStart w:id="94" w:name="_Toc67052645"/>
      <w:bookmarkStart w:id="95" w:name="_Toc67054688"/>
      <w:bookmarkStart w:id="96" w:name="_Toc67054857"/>
      <w:bookmarkStart w:id="97" w:name="_Toc67061289"/>
      <w:bookmarkStart w:id="98" w:name="_Toc67310445"/>
      <w:bookmarkStart w:id="99" w:name="_Toc75355920"/>
      <w:bookmarkStart w:id="100" w:name="_Toc75358816"/>
      <w:bookmarkStart w:id="101" w:name="_Toc75359061"/>
      <w:bookmarkStart w:id="102" w:name="_Toc75519209"/>
      <w:bookmarkStart w:id="103" w:name="_Toc75529211"/>
      <w:bookmarkStart w:id="104" w:name="_Toc86848103"/>
      <w:bookmarkStart w:id="105" w:name="_Toc87018037"/>
      <w:bookmarkStart w:id="106" w:name="_Toc87879770"/>
      <w:bookmarkStart w:id="107" w:name="_Toc101520245"/>
      <w:bookmarkStart w:id="108" w:name="_Toc101535672"/>
      <w:bookmarkStart w:id="109" w:name="_Toc119410609"/>
      <w:bookmarkStart w:id="110" w:name="_Toc119430845"/>
      <w:bookmarkStart w:id="111" w:name="_Toc119504771"/>
      <w:r w:rsidRPr="00587768">
        <w:rPr>
          <w:rFonts w:ascii="Arial" w:hAnsi="Arial" w:cs="Arial"/>
        </w:rPr>
        <w:br w:type="page"/>
      </w:r>
    </w:p>
    <w:p w14:paraId="51ED77BC" w14:textId="43640ED8" w:rsidR="00FE6CAB" w:rsidRPr="00587768" w:rsidRDefault="00A33000" w:rsidP="003B1C6E">
      <w:pPr>
        <w:pStyle w:val="Heading2"/>
        <w:pBdr>
          <w:between w:val="single" w:sz="4" w:space="1" w:color="612C69"/>
        </w:pBdr>
        <w:spacing w:after="0" w:line="600" w:lineRule="auto"/>
        <w:rPr>
          <w:rFonts w:ascii="Arial" w:hAnsi="Arial" w:cs="Arial"/>
          <w:noProof/>
          <w:lang w:val="en-AU"/>
        </w:rPr>
      </w:pPr>
      <w:r w:rsidRPr="00587768">
        <w:rPr>
          <w:rFonts w:ascii="Arial" w:hAnsi="Arial" w:cs="Arial"/>
          <w:lang w:val="en-AU"/>
        </w:rPr>
        <w:lastRenderedPageBreak/>
        <w:t xml:space="preserve">What’s in this </w:t>
      </w:r>
      <w:r w:rsidR="001A3176" w:rsidRPr="00587768">
        <w:rPr>
          <w:rFonts w:ascii="Arial" w:hAnsi="Arial" w:cs="Arial"/>
          <w:lang w:val="en-AU"/>
        </w:rPr>
        <w:t>newsletter</w:t>
      </w:r>
      <w:r w:rsidRPr="00587768">
        <w:rPr>
          <w:rFonts w:ascii="Arial" w:hAnsi="Arial" w:cs="Arial"/>
          <w:lang w:val="en-AU"/>
        </w:rPr>
        <w:t>?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AC71D2" w:rsidRPr="00587768">
        <w:rPr>
          <w:rFonts w:ascii="Arial" w:hAnsi="Arial" w:cs="Arial"/>
          <w:lang w:val="en-AU"/>
        </w:rPr>
        <w:fldChar w:fldCharType="begin"/>
      </w:r>
      <w:r w:rsidR="00AC71D2" w:rsidRPr="00587768">
        <w:rPr>
          <w:rFonts w:ascii="Arial" w:hAnsi="Arial" w:cs="Arial"/>
          <w:lang w:val="en-AU"/>
        </w:rPr>
        <w:instrText xml:space="preserve"> TOC \h \z \u \t "Heading 2,1" </w:instrText>
      </w:r>
      <w:r w:rsidR="00AC71D2" w:rsidRPr="00587768">
        <w:rPr>
          <w:rFonts w:ascii="Arial" w:hAnsi="Arial" w:cs="Arial"/>
          <w:lang w:val="en-AU"/>
        </w:rPr>
        <w:fldChar w:fldCharType="separate"/>
      </w:r>
    </w:p>
    <w:p w14:paraId="031442B1" w14:textId="2FE758EC" w:rsidR="00FE6CAB" w:rsidRPr="00587768" w:rsidRDefault="000B6024" w:rsidP="003B1C6E">
      <w:pPr>
        <w:pStyle w:val="TOC1"/>
        <w:pBdr>
          <w:bottom w:val="single" w:sz="4" w:space="1" w:color="612C69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2" w:history="1">
        <w:r w:rsidR="00FE6CAB" w:rsidRPr="00587768">
          <w:rPr>
            <w:rStyle w:val="Hyperlink"/>
            <w:rFonts w:ascii="Arial" w:hAnsi="Arial" w:cs="Arial"/>
            <w:noProof/>
          </w:rPr>
          <w:t>International Day of People with Disability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_Toc119504772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3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3B4F241E" w14:textId="311FD219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3" w:history="1">
        <w:r w:rsidR="00FE6CAB" w:rsidRPr="00587768">
          <w:rPr>
            <w:rStyle w:val="Hyperlink"/>
            <w:rFonts w:ascii="Arial" w:hAnsi="Arial" w:cs="Arial"/>
            <w:noProof/>
          </w:rPr>
          <w:t>A message from the Commissioner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_Toc119504773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5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662965FF" w14:textId="2254E5DC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4" w:history="1">
        <w:r w:rsidR="00FE6CAB" w:rsidRPr="00587768">
          <w:rPr>
            <w:rStyle w:val="Hyperlink"/>
            <w:rFonts w:ascii="Arial" w:hAnsi="Arial" w:cs="Arial"/>
            <w:noProof/>
          </w:rPr>
          <w:t>Greg’s story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_Toc119504774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6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5D3AC2F9" w14:textId="42601D9A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5" w:history="1">
        <w:r w:rsidR="00FE6CAB" w:rsidRPr="00587768">
          <w:rPr>
            <w:rStyle w:val="Hyperlink"/>
            <w:rFonts w:ascii="Arial" w:hAnsi="Arial" w:cs="Arial"/>
            <w:noProof/>
          </w:rPr>
          <w:t>A podcast about your rights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_Toc119504775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9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3256B468" w14:textId="0148DA14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6" w:history="1">
        <w:r w:rsidR="00FE6CAB" w:rsidRPr="00587768">
          <w:rPr>
            <w:rStyle w:val="Hyperlink"/>
            <w:rFonts w:ascii="Arial" w:hAnsi="Arial" w:cs="Arial"/>
            <w:noProof/>
          </w:rPr>
          <w:t>Your right to get safe supports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_Toc119504776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10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4353CD7A" w14:textId="323DC36D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7" w:history="1">
        <w:r w:rsidR="00FE6CAB" w:rsidRPr="00587768">
          <w:rPr>
            <w:rStyle w:val="Hyperlink"/>
            <w:rFonts w:ascii="Arial" w:hAnsi="Arial" w:cs="Arial"/>
            <w:noProof/>
          </w:rPr>
          <w:t>How to find a registered provider or practitioner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_Toc119504777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11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00FE970B" w14:textId="50F8F5F0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8" w:history="1">
        <w:r w:rsidR="00FE6CAB" w:rsidRPr="00587768">
          <w:rPr>
            <w:rStyle w:val="Hyperlink"/>
            <w:rFonts w:ascii="Arial" w:hAnsi="Arial" w:cs="Arial"/>
            <w:noProof/>
          </w:rPr>
          <w:t>Translation services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_Toc119504778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13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41F52CAE" w14:textId="67B2F67F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79" w:history="1">
        <w:r w:rsidR="00FE6CAB" w:rsidRPr="00587768">
          <w:rPr>
            <w:rStyle w:val="Hyperlink"/>
            <w:rFonts w:ascii="Arial" w:hAnsi="Arial" w:cs="Arial"/>
            <w:noProof/>
          </w:rPr>
          <w:t>Fact sheets about behaviour support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_Toc119504779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14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75BFE514" w14:textId="47E09963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80" w:history="1">
        <w:r w:rsidR="00FE6CAB" w:rsidRPr="00587768">
          <w:rPr>
            <w:rStyle w:val="Hyperlink"/>
            <w:rFonts w:ascii="Arial" w:hAnsi="Arial" w:cs="Arial"/>
            <w:noProof/>
          </w:rPr>
          <w:t>COVID-19 isolation and vaccine updates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_Toc119504780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15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5DC41BB6" w14:textId="7736A7DE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81" w:history="1">
        <w:r w:rsidR="00FE6CAB" w:rsidRPr="00587768">
          <w:rPr>
            <w:rStyle w:val="Hyperlink"/>
            <w:rFonts w:ascii="Arial" w:hAnsi="Arial" w:cs="Arial"/>
            <w:noProof/>
          </w:rPr>
          <w:t>NDIS strategic plan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_Toc119504781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17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4768013D" w14:textId="64065E6D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82" w:history="1">
        <w:r w:rsidR="00FE6CAB" w:rsidRPr="00587768">
          <w:rPr>
            <w:rStyle w:val="Hyperlink"/>
            <w:rFonts w:ascii="Arial" w:hAnsi="Arial" w:cs="Arial"/>
            <w:noProof/>
          </w:rPr>
          <w:t>A new Code of Conduct for aged care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_Toc119504782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19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7C045F1E" w14:textId="293F8E0A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83" w:history="1">
        <w:r w:rsidR="00FE6CAB" w:rsidRPr="00587768">
          <w:rPr>
            <w:rStyle w:val="Hyperlink"/>
            <w:rFonts w:ascii="Arial" w:hAnsi="Arial" w:cs="Arial"/>
            <w:noProof/>
          </w:rPr>
          <w:t>Word list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_Toc119504783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21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4EC1F98F" w14:textId="50D7ABAC" w:rsidR="00FE6CAB" w:rsidRPr="00587768" w:rsidRDefault="000B6024" w:rsidP="003B1C6E">
      <w:pPr>
        <w:pStyle w:val="TOC1"/>
        <w:pBdr>
          <w:between w:val="single" w:sz="4" w:space="1" w:color="auto"/>
        </w:pBdr>
        <w:spacing w:before="240" w:after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9504784" w:history="1">
        <w:r w:rsidR="00FE6CAB" w:rsidRPr="00587768">
          <w:rPr>
            <w:rStyle w:val="Hyperlink"/>
            <w:rFonts w:ascii="Arial" w:hAnsi="Arial" w:cs="Arial"/>
            <w:noProof/>
          </w:rPr>
          <w:t>Contact us</w:t>
        </w:r>
        <w:r w:rsidR="00FE6CAB" w:rsidRPr="00587768">
          <w:rPr>
            <w:rFonts w:ascii="Arial" w:hAnsi="Arial" w:cs="Arial"/>
            <w:noProof/>
            <w:webHidden/>
          </w:rPr>
          <w:tab/>
        </w:r>
        <w:r w:rsidR="00FE6CAB" w:rsidRPr="00587768">
          <w:rPr>
            <w:rFonts w:ascii="Arial" w:hAnsi="Arial" w:cs="Arial"/>
            <w:noProof/>
            <w:webHidden/>
          </w:rPr>
          <w:fldChar w:fldCharType="begin"/>
        </w:r>
        <w:r w:rsidR="00FE6CAB" w:rsidRPr="00587768">
          <w:rPr>
            <w:rFonts w:ascii="Arial" w:hAnsi="Arial" w:cs="Arial"/>
            <w:noProof/>
            <w:webHidden/>
          </w:rPr>
          <w:instrText xml:space="preserve"> PAGEREF _Toc119504784 \h </w:instrText>
        </w:r>
        <w:r w:rsidR="00FE6CAB" w:rsidRPr="00587768">
          <w:rPr>
            <w:rFonts w:ascii="Arial" w:hAnsi="Arial" w:cs="Arial"/>
            <w:noProof/>
            <w:webHidden/>
          </w:rPr>
        </w:r>
        <w:r w:rsidR="00FE6CAB" w:rsidRPr="00587768">
          <w:rPr>
            <w:rFonts w:ascii="Arial" w:hAnsi="Arial" w:cs="Arial"/>
            <w:noProof/>
            <w:webHidden/>
          </w:rPr>
          <w:fldChar w:fldCharType="separate"/>
        </w:r>
        <w:r w:rsidR="003434D2">
          <w:rPr>
            <w:rFonts w:ascii="Arial" w:hAnsi="Arial" w:cs="Arial"/>
            <w:noProof/>
            <w:webHidden/>
          </w:rPr>
          <w:t>24</w:t>
        </w:r>
        <w:r w:rsidR="00FE6CAB" w:rsidRPr="00587768">
          <w:rPr>
            <w:rFonts w:ascii="Arial" w:hAnsi="Arial" w:cs="Arial"/>
            <w:noProof/>
            <w:webHidden/>
          </w:rPr>
          <w:fldChar w:fldCharType="end"/>
        </w:r>
      </w:hyperlink>
    </w:p>
    <w:p w14:paraId="09201919" w14:textId="77777777" w:rsidR="003B1C6E" w:rsidRDefault="00AC71D2" w:rsidP="00317411">
      <w:pPr>
        <w:pStyle w:val="Heading2"/>
        <w:pBdr>
          <w:between w:val="single" w:sz="4" w:space="1" w:color="612C69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fldChar w:fldCharType="end"/>
      </w:r>
      <w:bookmarkStart w:id="112" w:name="_Toc119504772"/>
    </w:p>
    <w:p w14:paraId="66625717" w14:textId="77777777" w:rsidR="003B1C6E" w:rsidRDefault="003B1C6E">
      <w:pPr>
        <w:spacing w:before="0" w:after="0" w:line="240" w:lineRule="auto"/>
        <w:rPr>
          <w:rFonts w:ascii="Arial" w:hAnsi="Arial" w:cs="Arial"/>
          <w:b/>
          <w:bCs/>
          <w:color w:val="612C69"/>
          <w:sz w:val="32"/>
          <w:szCs w:val="26"/>
          <w:lang w:val="x-none" w:eastAsia="x-none"/>
        </w:rPr>
      </w:pPr>
      <w:r>
        <w:rPr>
          <w:rFonts w:ascii="Arial" w:hAnsi="Arial" w:cs="Arial"/>
        </w:rPr>
        <w:br w:type="page"/>
      </w:r>
    </w:p>
    <w:p w14:paraId="4453519A" w14:textId="2F6F92E0" w:rsidR="007533F8" w:rsidRPr="00587768" w:rsidRDefault="002D74A9" w:rsidP="00317411">
      <w:pPr>
        <w:pStyle w:val="Heading2"/>
        <w:pBdr>
          <w:between w:val="single" w:sz="4" w:space="1" w:color="612C69"/>
        </w:pBd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International Day of People with Disability</w:t>
      </w:r>
      <w:bookmarkEnd w:id="112"/>
    </w:p>
    <w:p w14:paraId="52A5BB41" w14:textId="2D9A79F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International Day of People with Disability is celebrated:</w:t>
      </w:r>
    </w:p>
    <w:p w14:paraId="3B0D9F1B" w14:textId="77777777" w:rsidR="00587768" w:rsidRPr="00587768" w:rsidRDefault="00587768" w:rsidP="00D6015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each year in December</w:t>
      </w:r>
    </w:p>
    <w:p w14:paraId="149D9744" w14:textId="77777777" w:rsidR="00587768" w:rsidRPr="00587768" w:rsidRDefault="00587768" w:rsidP="00D6015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around the world.</w:t>
      </w:r>
    </w:p>
    <w:p w14:paraId="7CC0D7F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On International Day of People with Disability, everyone celebrates what people with disability have done. </w:t>
      </w:r>
    </w:p>
    <w:p w14:paraId="0D2A8E9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It helps everyone around the world: </w:t>
      </w:r>
    </w:p>
    <w:p w14:paraId="34AC87E0" w14:textId="77777777" w:rsidR="00587768" w:rsidRPr="00587768" w:rsidRDefault="00587768" w:rsidP="00FE6CAB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learn more about people with disability</w:t>
      </w:r>
    </w:p>
    <w:p w14:paraId="3BE35FFB" w14:textId="0814F27F" w:rsidR="00515D53" w:rsidRPr="00587768" w:rsidRDefault="00587768" w:rsidP="0058776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accept people with disability.</w:t>
      </w:r>
    </w:p>
    <w:p w14:paraId="42FB2214" w14:textId="6FADEBFC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International Day of People with Disability has a different </w:t>
      </w:r>
      <w:r w:rsidRPr="00587768">
        <w:rPr>
          <w:rStyle w:val="Strong"/>
          <w:rFonts w:ascii="Arial" w:hAnsi="Arial" w:cs="Arial"/>
        </w:rPr>
        <w:t>theme</w:t>
      </w:r>
      <w:r w:rsidRPr="00587768">
        <w:rPr>
          <w:rFonts w:ascii="Arial" w:hAnsi="Arial" w:cs="Arial"/>
        </w:rPr>
        <w:t xml:space="preserve"> each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year.</w:t>
      </w:r>
    </w:p>
    <w:p w14:paraId="375735A7" w14:textId="0828609B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Themes are important ideas for everyone to focus on. </w:t>
      </w:r>
    </w:p>
    <w:p w14:paraId="27B22016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This year’s theme is ‘Finding new ways to make the world </w:t>
      </w:r>
      <w:r w:rsidRPr="00587768">
        <w:rPr>
          <w:rStyle w:val="Strong"/>
          <w:rFonts w:ascii="Arial" w:hAnsi="Arial" w:cs="Arial"/>
        </w:rPr>
        <w:t>accessible</w:t>
      </w:r>
      <w:r w:rsidRPr="00587768">
        <w:rPr>
          <w:rFonts w:ascii="Arial" w:hAnsi="Arial" w:cs="Arial"/>
        </w:rPr>
        <w:t xml:space="preserve"> and </w:t>
      </w:r>
      <w:r w:rsidRPr="00587768">
        <w:rPr>
          <w:rStyle w:val="Strong"/>
          <w:rFonts w:ascii="Arial" w:hAnsi="Arial" w:cs="Arial"/>
        </w:rPr>
        <w:t>inclusive</w:t>
      </w:r>
      <w:r w:rsidRPr="00587768">
        <w:rPr>
          <w:rFonts w:ascii="Arial" w:hAnsi="Arial" w:cs="Arial"/>
        </w:rPr>
        <w:t>’.</w:t>
      </w:r>
    </w:p>
    <w:p w14:paraId="7785AC5A" w14:textId="21B1B870" w:rsidR="00587768" w:rsidRPr="00587768" w:rsidRDefault="00587768" w:rsidP="00587768">
      <w:pPr>
        <w:rPr>
          <w:rFonts w:ascii="Arial" w:hAnsi="Arial" w:cs="Arial"/>
        </w:rPr>
      </w:pPr>
      <w:bookmarkStart w:id="113" w:name="_Hlk119429337"/>
      <w:r w:rsidRPr="00587768">
        <w:rPr>
          <w:rFonts w:ascii="Arial" w:hAnsi="Arial" w:cs="Arial"/>
        </w:rPr>
        <w:t>When the world is accessible, everyone can take part.</w:t>
      </w:r>
      <w:bookmarkEnd w:id="113"/>
    </w:p>
    <w:p w14:paraId="5E31FA05" w14:textId="77777777" w:rsidR="00587768" w:rsidRPr="00587768" w:rsidRDefault="00587768" w:rsidP="00587768">
      <w:pPr>
        <w:rPr>
          <w:rFonts w:ascii="Arial" w:hAnsi="Arial" w:cs="Arial"/>
        </w:rPr>
      </w:pPr>
      <w:bookmarkStart w:id="114" w:name="_Hlk119429356"/>
      <w:r w:rsidRPr="00587768">
        <w:rPr>
          <w:rFonts w:ascii="Arial" w:hAnsi="Arial" w:cs="Arial"/>
        </w:rPr>
        <w:t>When the world is inclusive, everyone feels:</w:t>
      </w:r>
    </w:p>
    <w:p w14:paraId="3E517F70" w14:textId="77777777" w:rsidR="00587768" w:rsidRPr="00587768" w:rsidRDefault="00587768" w:rsidP="00095F91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included</w:t>
      </w:r>
    </w:p>
    <w:p w14:paraId="6616F048" w14:textId="4188A942" w:rsidR="00515D53" w:rsidRPr="00587768" w:rsidRDefault="00587768" w:rsidP="0058776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like they belong.</w:t>
      </w:r>
      <w:bookmarkEnd w:id="114"/>
    </w:p>
    <w:p w14:paraId="12F0B433" w14:textId="59C1423C" w:rsidR="00FA5AD4" w:rsidRPr="00587768" w:rsidRDefault="00FA5AD4" w:rsidP="00571F1B">
      <w:pPr>
        <w:pStyle w:val="Heading3"/>
        <w:rPr>
          <w:rFonts w:ascii="Arial" w:hAnsi="Arial" w:cs="Arial"/>
        </w:rPr>
      </w:pPr>
      <w:r w:rsidRPr="00587768">
        <w:rPr>
          <w:rFonts w:ascii="Arial" w:hAnsi="Arial" w:cs="Arial"/>
        </w:rPr>
        <w:t>How does our work support this theme?</w:t>
      </w:r>
    </w:p>
    <w:p w14:paraId="41B8D5C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We make sure </w:t>
      </w:r>
      <w:r w:rsidRPr="00587768">
        <w:rPr>
          <w:rStyle w:val="Strong"/>
          <w:rFonts w:ascii="Arial" w:hAnsi="Arial" w:cs="Arial"/>
        </w:rPr>
        <w:t>participants</w:t>
      </w:r>
      <w:r w:rsidRPr="00587768">
        <w:rPr>
          <w:rFonts w:ascii="Arial" w:hAnsi="Arial" w:cs="Arial"/>
        </w:rPr>
        <w:t xml:space="preserve"> get services that are:</w:t>
      </w:r>
    </w:p>
    <w:p w14:paraId="6AED394F" w14:textId="77777777" w:rsidR="00587768" w:rsidRPr="00587768" w:rsidRDefault="00587768" w:rsidP="0055554A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safe</w:t>
      </w:r>
    </w:p>
    <w:p w14:paraId="29BC70A1" w14:textId="77777777" w:rsidR="00587768" w:rsidRPr="00587768" w:rsidRDefault="00587768" w:rsidP="0055554A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good </w:t>
      </w:r>
      <w:r w:rsidRPr="00587768">
        <w:rPr>
          <w:rStyle w:val="Strong"/>
          <w:rFonts w:ascii="Arial" w:hAnsi="Arial" w:cs="Arial"/>
        </w:rPr>
        <w:t>quality</w:t>
      </w:r>
      <w:r w:rsidRPr="00587768">
        <w:rPr>
          <w:rFonts w:ascii="Arial" w:hAnsi="Arial" w:cs="Arial"/>
        </w:rPr>
        <w:t>.</w:t>
      </w:r>
    </w:p>
    <w:p w14:paraId="3D399DBD" w14:textId="77777777" w:rsidR="00587768" w:rsidRPr="00587768" w:rsidRDefault="00587768" w:rsidP="00587768">
      <w:pPr>
        <w:rPr>
          <w:rFonts w:ascii="Arial" w:hAnsi="Arial" w:cs="Arial"/>
        </w:rPr>
      </w:pPr>
      <w:bookmarkStart w:id="115" w:name="_Hlk119411351"/>
      <w:r w:rsidRPr="00587768">
        <w:rPr>
          <w:rFonts w:ascii="Arial" w:hAnsi="Arial" w:cs="Arial"/>
        </w:rPr>
        <w:t>Participants are people with disability who take part in the</w:t>
      </w:r>
      <w:r w:rsidRPr="00587768">
        <w:rPr>
          <w:rStyle w:val="Strong"/>
          <w:rFonts w:ascii="Arial" w:hAnsi="Arial" w:cs="Arial"/>
        </w:rPr>
        <w:t xml:space="preserve"> </w:t>
      </w:r>
      <w:r w:rsidRPr="00587768">
        <w:rPr>
          <w:rFonts w:ascii="Arial" w:hAnsi="Arial" w:cs="Arial"/>
        </w:rPr>
        <w:t>NDIS</w:t>
      </w:r>
      <w:r w:rsidRPr="00587768">
        <w:rPr>
          <w:rStyle w:val="Strong"/>
          <w:rFonts w:ascii="Arial" w:hAnsi="Arial" w:cs="Arial"/>
          <w:b w:val="0"/>
          <w:bCs w:val="0"/>
        </w:rPr>
        <w:t>.</w:t>
      </w:r>
      <w:bookmarkEnd w:id="115"/>
    </w:p>
    <w:p w14:paraId="6CD8DCB0" w14:textId="77777777" w:rsidR="003B1C6E" w:rsidRDefault="003B1C6E">
      <w:pPr>
        <w:spacing w:before="0" w:after="0" w:line="240" w:lineRule="auto"/>
        <w:rPr>
          <w:rFonts w:ascii="Arial" w:hAnsi="Arial" w:cs="Arial"/>
        </w:rPr>
      </w:pPr>
      <w:bookmarkStart w:id="116" w:name="_Hlk119429761"/>
      <w:r>
        <w:rPr>
          <w:rFonts w:ascii="Arial" w:hAnsi="Arial" w:cs="Arial"/>
        </w:rPr>
        <w:br w:type="page"/>
      </w:r>
    </w:p>
    <w:p w14:paraId="66653FEA" w14:textId="7E4309B8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Quality is about receiving good services that:</w:t>
      </w:r>
      <w:bookmarkEnd w:id="116"/>
    </w:p>
    <w:p w14:paraId="5551CF32" w14:textId="77777777" w:rsidR="00587768" w:rsidRPr="00587768" w:rsidRDefault="00587768" w:rsidP="009E2245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meet the needs of people with disability</w:t>
      </w:r>
    </w:p>
    <w:p w14:paraId="3E868D2D" w14:textId="77777777" w:rsidR="00587768" w:rsidRPr="00587768" w:rsidRDefault="00587768" w:rsidP="0067541C">
      <w:pPr>
        <w:pStyle w:val="ListParagraph"/>
        <w:numPr>
          <w:ilvl w:val="0"/>
          <w:numId w:val="59"/>
        </w:num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give people with disability choice and control.</w:t>
      </w:r>
    </w:p>
    <w:p w14:paraId="4AE2D349" w14:textId="652D14A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also make sure participants feel safe to tell us if something is wrong.</w:t>
      </w:r>
    </w:p>
    <w:p w14:paraId="7AD06C7C" w14:textId="470A19A0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People with disability are an important part of our work.</w:t>
      </w:r>
    </w:p>
    <w:p w14:paraId="28DED080" w14:textId="77777777" w:rsidR="00587768" w:rsidRPr="00587768" w:rsidRDefault="00587768" w:rsidP="00587768">
      <w:p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Thank you to everyone who helps make sure people with disability are treated fairly and equally.</w:t>
      </w:r>
    </w:p>
    <w:p w14:paraId="37F77A66" w14:textId="77777777" w:rsidR="008B1B5D" w:rsidRPr="00587768" w:rsidRDefault="008B1B5D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br w:type="page"/>
      </w:r>
    </w:p>
    <w:p w14:paraId="4BF5FDC7" w14:textId="2C29FBC0" w:rsidR="00147297" w:rsidRPr="00587768" w:rsidRDefault="00390722" w:rsidP="00147297">
      <w:pPr>
        <w:pStyle w:val="Heading2"/>
        <w:rPr>
          <w:rFonts w:ascii="Arial" w:hAnsi="Arial" w:cs="Arial"/>
          <w:lang w:val="en-AU"/>
        </w:rPr>
      </w:pPr>
      <w:bookmarkStart w:id="117" w:name="_Toc119504773"/>
      <w:r w:rsidRPr="00587768">
        <w:rPr>
          <w:rFonts w:ascii="Arial" w:hAnsi="Arial" w:cs="Arial"/>
          <w:lang w:val="en-AU"/>
        </w:rPr>
        <w:lastRenderedPageBreak/>
        <w:t>A message from the Commissioner</w:t>
      </w:r>
      <w:bookmarkEnd w:id="117"/>
    </w:p>
    <w:p w14:paraId="1F03584F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 have been talking to:</w:t>
      </w:r>
    </w:p>
    <w:p w14:paraId="5E5F8EB0" w14:textId="77777777" w:rsidR="00587768" w:rsidRPr="00587768" w:rsidRDefault="00587768" w:rsidP="00FA5AD4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participants</w:t>
      </w:r>
    </w:p>
    <w:p w14:paraId="12F1D46D" w14:textId="77777777" w:rsidR="00587768" w:rsidRPr="00587768" w:rsidRDefault="00587768" w:rsidP="00ED053A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their families and carers.</w:t>
      </w:r>
    </w:p>
    <w:p w14:paraId="626F0EF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have shared:</w:t>
      </w:r>
    </w:p>
    <w:p w14:paraId="599D4057" w14:textId="77777777" w:rsidR="00587768" w:rsidRPr="00587768" w:rsidRDefault="00587768" w:rsidP="00DE34F5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your experiences</w:t>
      </w:r>
    </w:p>
    <w:p w14:paraId="00BA2F10" w14:textId="77777777" w:rsidR="00587768" w:rsidRPr="00587768" w:rsidRDefault="00587768" w:rsidP="00DE34F5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what is important to you.</w:t>
      </w:r>
    </w:p>
    <w:p w14:paraId="01AC2A0B" w14:textId="059B8F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want to make sure you can choose the services that are right for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you.</w:t>
      </w:r>
    </w:p>
    <w:p w14:paraId="44D5A870" w14:textId="70506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In our newsletter we share information about the work we have been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doing.</w:t>
      </w:r>
    </w:p>
    <w:p w14:paraId="53AB97C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Our work will make sure you have:</w:t>
      </w:r>
    </w:p>
    <w:p w14:paraId="78E9A824" w14:textId="77777777" w:rsidR="00587768" w:rsidRPr="00587768" w:rsidRDefault="00587768" w:rsidP="00E2208A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good quality services</w:t>
      </w:r>
    </w:p>
    <w:p w14:paraId="36E475E6" w14:textId="77777777" w:rsidR="00587768" w:rsidRPr="00587768" w:rsidRDefault="00587768" w:rsidP="00E2208A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good NDIS workers</w:t>
      </w:r>
    </w:p>
    <w:p w14:paraId="758BC61A" w14:textId="77777777" w:rsidR="00587768" w:rsidRPr="00587768" w:rsidRDefault="00587768" w:rsidP="00612BAE">
      <w:pPr>
        <w:pStyle w:val="ListParagraph"/>
        <w:numPr>
          <w:ilvl w:val="0"/>
          <w:numId w:val="59"/>
        </w:num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the information you need to make decisions.</w:t>
      </w:r>
    </w:p>
    <w:p w14:paraId="0E3BD393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Tracy Mackey</w:t>
      </w:r>
    </w:p>
    <w:p w14:paraId="2830794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NDIS Quality and Safeguards Commissioner</w:t>
      </w:r>
    </w:p>
    <w:p w14:paraId="66A89E0F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also watch a video from Tracy.</w:t>
      </w:r>
    </w:p>
    <w:p w14:paraId="6DC4916B" w14:textId="0E318B6D" w:rsidR="00587768" w:rsidRPr="00587768" w:rsidRDefault="000B6024" w:rsidP="00587768">
      <w:pPr>
        <w:rPr>
          <w:rFonts w:ascii="Arial" w:hAnsi="Arial" w:cs="Arial"/>
        </w:rPr>
      </w:pPr>
      <w:hyperlink r:id="rId9" w:history="1">
        <w:r w:rsidR="00587768" w:rsidRPr="00587768">
          <w:rPr>
            <w:rStyle w:val="Hyperlink"/>
            <w:rFonts w:ascii="Arial" w:hAnsi="Arial" w:cs="Arial"/>
          </w:rPr>
          <w:t>www.vimeo.com/759485843</w:t>
        </w:r>
      </w:hyperlink>
    </w:p>
    <w:p w14:paraId="60B4760B" w14:textId="7E8DB7CF" w:rsidR="00147297" w:rsidRPr="00587768" w:rsidRDefault="00147297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r w:rsidRPr="00587768">
        <w:rPr>
          <w:rFonts w:ascii="Arial" w:hAnsi="Arial" w:cs="Arial"/>
        </w:rPr>
        <w:br w:type="page"/>
      </w:r>
    </w:p>
    <w:p w14:paraId="04C739D3" w14:textId="446F0BD2" w:rsidR="007533F8" w:rsidRPr="00587768" w:rsidRDefault="00E2208A" w:rsidP="007533F8">
      <w:pPr>
        <w:pStyle w:val="Heading2"/>
        <w:rPr>
          <w:rFonts w:ascii="Arial" w:hAnsi="Arial" w:cs="Arial"/>
          <w:lang w:val="en-AU"/>
        </w:rPr>
      </w:pPr>
      <w:bookmarkStart w:id="118" w:name="_Toc119504774"/>
      <w:r w:rsidRPr="00587768">
        <w:rPr>
          <w:rFonts w:ascii="Arial" w:hAnsi="Arial" w:cs="Arial"/>
          <w:lang w:val="en-AU"/>
        </w:rPr>
        <w:lastRenderedPageBreak/>
        <w:t>Greg’s story</w:t>
      </w:r>
      <w:bookmarkEnd w:id="118"/>
    </w:p>
    <w:p w14:paraId="0267F255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Greg is a participant who is 48 years old. </w:t>
      </w:r>
    </w:p>
    <w:p w14:paraId="68C85CAD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He lives in Maroochydore, Queensland.</w:t>
      </w:r>
    </w:p>
    <w:p w14:paraId="699842B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His provider helps him with everyday tasks. </w:t>
      </w:r>
    </w:p>
    <w:p w14:paraId="114496F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For example:</w:t>
      </w:r>
    </w:p>
    <w:p w14:paraId="0F5F45F7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getting dressed </w:t>
      </w:r>
    </w:p>
    <w:p w14:paraId="028DA6BC" w14:textId="69289381" w:rsidR="00FD76CA" w:rsidRPr="00587768" w:rsidRDefault="00587768" w:rsidP="00587768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going to appointments.</w:t>
      </w:r>
    </w:p>
    <w:p w14:paraId="51C0094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Getting support means Greg can:</w:t>
      </w:r>
    </w:p>
    <w:p w14:paraId="4F300A9C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visit his family</w:t>
      </w:r>
    </w:p>
    <w:p w14:paraId="0113D027" w14:textId="77777777" w:rsidR="00587768" w:rsidRPr="00587768" w:rsidRDefault="00587768" w:rsidP="00974A48">
      <w:pPr>
        <w:pStyle w:val="ListParagraph"/>
        <w:numPr>
          <w:ilvl w:val="0"/>
          <w:numId w:val="59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do things he enjoys.</w:t>
      </w:r>
    </w:p>
    <w:p w14:paraId="7025149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Recently, Greg had an accident while he was with his support worker.</w:t>
      </w:r>
    </w:p>
    <w:p w14:paraId="599426C5" w14:textId="2224997F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He fell when he was being moved from the car to his wheelchair.</w:t>
      </w:r>
    </w:p>
    <w:p w14:paraId="3669BCD5" w14:textId="74393092" w:rsidR="0021514C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He cut his arm and had to go to hospital.</w:t>
      </w:r>
    </w:p>
    <w:p w14:paraId="0671BD0B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Greg has an </w:t>
      </w:r>
      <w:bookmarkStart w:id="119" w:name="_Hlk119429430"/>
      <w:r w:rsidRPr="00587768">
        <w:rPr>
          <w:rStyle w:val="Strong"/>
          <w:rFonts w:ascii="Arial" w:hAnsi="Arial" w:cs="Arial"/>
        </w:rPr>
        <w:t>occupational therapist</w:t>
      </w:r>
      <w:r w:rsidRPr="00587768">
        <w:rPr>
          <w:rFonts w:ascii="Arial" w:hAnsi="Arial" w:cs="Arial"/>
        </w:rPr>
        <w:t xml:space="preserve">. </w:t>
      </w:r>
    </w:p>
    <w:p w14:paraId="546DFA61" w14:textId="68D3856B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An occupational therapist helps someone find ways to do everyday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tasks.</w:t>
      </w:r>
      <w:bookmarkEnd w:id="119"/>
    </w:p>
    <w:p w14:paraId="1A2B3B9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occupational therapist was worried that Greg’s support worker:</w:t>
      </w:r>
    </w:p>
    <w:p w14:paraId="079A26B1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wasn’t doing their job properly </w:t>
      </w:r>
    </w:p>
    <w:p w14:paraId="3FCAFA11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caused the accident.</w:t>
      </w:r>
    </w:p>
    <w:p w14:paraId="68E826A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The occupational therapist contacted us to make a </w:t>
      </w:r>
      <w:r w:rsidRPr="00587768">
        <w:rPr>
          <w:rStyle w:val="Strong"/>
          <w:rFonts w:ascii="Arial" w:hAnsi="Arial" w:cs="Arial"/>
        </w:rPr>
        <w:t>complaint</w:t>
      </w:r>
      <w:r w:rsidRPr="00587768">
        <w:rPr>
          <w:rFonts w:ascii="Arial" w:hAnsi="Arial" w:cs="Arial"/>
        </w:rPr>
        <w:t xml:space="preserve">. </w:t>
      </w:r>
    </w:p>
    <w:p w14:paraId="2D1EE121" w14:textId="1F370E0D" w:rsidR="003B1C6E" w:rsidRDefault="00587768" w:rsidP="00587768">
      <w:pPr>
        <w:rPr>
          <w:rFonts w:ascii="Arial" w:hAnsi="Arial" w:cs="Arial"/>
        </w:rPr>
      </w:pPr>
      <w:bookmarkStart w:id="120" w:name="_Hlk119429459"/>
      <w:r w:rsidRPr="00587768">
        <w:rPr>
          <w:rFonts w:ascii="Arial" w:hAnsi="Arial" w:cs="Arial"/>
        </w:rPr>
        <w:t>A complaint is when you tell us something is wrong with your supports or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services.</w:t>
      </w:r>
      <w:bookmarkEnd w:id="120"/>
    </w:p>
    <w:p w14:paraId="1E22DC45" w14:textId="77777777" w:rsidR="003B1C6E" w:rsidRDefault="003B1C6E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AF856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We talked to:</w:t>
      </w:r>
    </w:p>
    <w:p w14:paraId="2C9CC4A3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Greg</w:t>
      </w:r>
    </w:p>
    <w:p w14:paraId="1530785C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his provider</w:t>
      </w:r>
    </w:p>
    <w:p w14:paraId="2D4798EE" w14:textId="3DAEF89C" w:rsidR="0021514C" w:rsidRPr="00587768" w:rsidRDefault="00587768" w:rsidP="0058776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the National Disability Insurance Agency (NDIA).</w:t>
      </w:r>
    </w:p>
    <w:p w14:paraId="18C402C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This helped us understand what happened when Greg had his accident.</w:t>
      </w:r>
    </w:p>
    <w:p w14:paraId="32AB9F87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worked with Greg and his team to change how his support worked.</w:t>
      </w:r>
    </w:p>
    <w:p w14:paraId="7D13D4F5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Changing these things would:</w:t>
      </w:r>
    </w:p>
    <w:p w14:paraId="7CDDAFD0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keep Greg safe</w:t>
      </w:r>
    </w:p>
    <w:p w14:paraId="5FAEC5A8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make sure he didn’t have another accident.</w:t>
      </w:r>
    </w:p>
    <w:p w14:paraId="7D7FC182" w14:textId="6AD2011E" w:rsidR="0021514C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Greg was worried that the complaint would affect the support he was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getting.</w:t>
      </w:r>
    </w:p>
    <w:p w14:paraId="3C35264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We helped Greg understand that anyone can make a complaint. </w:t>
      </w:r>
    </w:p>
    <w:p w14:paraId="5E09952E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This includes:</w:t>
      </w:r>
    </w:p>
    <w:p w14:paraId="30ACF26F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participants</w:t>
      </w:r>
    </w:p>
    <w:p w14:paraId="75DD554D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their family or carers</w:t>
      </w:r>
    </w:p>
    <w:p w14:paraId="471E6807" w14:textId="77777777" w:rsidR="00587768" w:rsidRPr="00587768" w:rsidRDefault="00587768" w:rsidP="0021514C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support workers or providers.</w:t>
      </w:r>
    </w:p>
    <w:p w14:paraId="7489B486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worked with everyone involved to make sure:</w:t>
      </w:r>
    </w:p>
    <w:p w14:paraId="61DF6CAB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Greg is getting good quality supports</w:t>
      </w:r>
    </w:p>
    <w:p w14:paraId="5358BCDA" w14:textId="77777777" w:rsidR="00587768" w:rsidRPr="00587768" w:rsidRDefault="00587768" w:rsidP="007C6F8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the supports are safe.</w:t>
      </w:r>
    </w:p>
    <w:p w14:paraId="0E51E425" w14:textId="2799D7A3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Fonts w:ascii="Arial" w:hAnsi="Arial" w:cs="Arial"/>
        </w:rPr>
        <w:t xml:space="preserve">We also gave Greg some information about his </w:t>
      </w:r>
      <w:r w:rsidRPr="00587768">
        <w:rPr>
          <w:rStyle w:val="Strong"/>
          <w:rFonts w:ascii="Arial" w:hAnsi="Arial" w:cs="Arial"/>
        </w:rPr>
        <w:t>rights.</w:t>
      </w:r>
    </w:p>
    <w:p w14:paraId="76AA16F6" w14:textId="1394912D" w:rsidR="00587768" w:rsidRPr="00587768" w:rsidRDefault="00587768" w:rsidP="00587768">
      <w:pPr>
        <w:rPr>
          <w:rFonts w:ascii="Arial" w:hAnsi="Arial" w:cs="Arial"/>
        </w:rPr>
      </w:pPr>
      <w:bookmarkStart w:id="121" w:name="_Hlk119429494"/>
      <w:r w:rsidRPr="00587768">
        <w:rPr>
          <w:rFonts w:ascii="Arial" w:hAnsi="Arial" w:cs="Arial"/>
        </w:rPr>
        <w:t>Rights are rules about how everybody should be treated fairly.</w:t>
      </w:r>
      <w:bookmarkEnd w:id="121"/>
    </w:p>
    <w:p w14:paraId="31308B44" w14:textId="77777777" w:rsidR="003B1C6E" w:rsidRDefault="003B1C6E">
      <w:pPr>
        <w:spacing w:before="0" w:after="0" w:line="240" w:lineRule="auto"/>
        <w:rPr>
          <w:rFonts w:ascii="Arial" w:hAnsi="Arial" w:cs="Arial"/>
          <w:b/>
          <w:bCs/>
          <w:color w:val="612C69"/>
          <w:szCs w:val="26"/>
        </w:rPr>
      </w:pPr>
      <w:r>
        <w:rPr>
          <w:rFonts w:ascii="Arial" w:hAnsi="Arial" w:cs="Arial"/>
        </w:rPr>
        <w:br w:type="page"/>
      </w:r>
    </w:p>
    <w:p w14:paraId="5C9F64EC" w14:textId="1581D762" w:rsidR="00B142E4" w:rsidRPr="00587768" w:rsidRDefault="006C5FA1" w:rsidP="00557235">
      <w:pPr>
        <w:pStyle w:val="Heading3"/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You</w:t>
      </w:r>
      <w:r w:rsidR="00557235" w:rsidRPr="00587768">
        <w:rPr>
          <w:rFonts w:ascii="Arial" w:hAnsi="Arial" w:cs="Arial"/>
        </w:rPr>
        <w:t xml:space="preserve"> have the right to make a complaint</w:t>
      </w:r>
    </w:p>
    <w:p w14:paraId="287A785F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Most NDIS providers try to give people with disability good quality services and supports.</w:t>
      </w:r>
    </w:p>
    <w:p w14:paraId="7D6891E0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But sometimes there are problems.</w:t>
      </w:r>
    </w:p>
    <w:p w14:paraId="2FB13583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It’s ok to make a complaint if something is wrong.</w:t>
      </w:r>
    </w:p>
    <w:p w14:paraId="3C5EB53C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When you make a complaint, it helps make services better.</w:t>
      </w:r>
    </w:p>
    <w:p w14:paraId="185BA60D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It also helps other participants.</w:t>
      </w:r>
    </w:p>
    <w:p w14:paraId="0EFDFFBE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Don’t wait until the problem gets worse.</w:t>
      </w:r>
    </w:p>
    <w:p w14:paraId="4148C64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sooner you tell us, the sooner we can help you fix it.</w:t>
      </w:r>
    </w:p>
    <w:p w14:paraId="1FEBA315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You can contact us to make a complaint. </w:t>
      </w:r>
    </w:p>
    <w:p w14:paraId="2DDC17D3" w14:textId="34990E7E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Our contact details are on page </w:t>
      </w:r>
      <w:r w:rsidRPr="00587768">
        <w:rPr>
          <w:rFonts w:ascii="Arial" w:hAnsi="Arial" w:cs="Arial"/>
        </w:rPr>
        <w:fldChar w:fldCharType="begin"/>
      </w:r>
      <w:r w:rsidRPr="00587768">
        <w:rPr>
          <w:rFonts w:ascii="Arial" w:hAnsi="Arial" w:cs="Arial"/>
        </w:rPr>
        <w:instrText xml:space="preserve"> PAGEREF _Ref120693710 \h </w:instrText>
      </w:r>
      <w:r w:rsidRPr="00587768">
        <w:rPr>
          <w:rFonts w:ascii="Arial" w:hAnsi="Arial" w:cs="Arial"/>
        </w:rPr>
      </w:r>
      <w:r w:rsidRPr="00587768">
        <w:rPr>
          <w:rFonts w:ascii="Arial" w:hAnsi="Arial" w:cs="Arial"/>
        </w:rPr>
        <w:fldChar w:fldCharType="separate"/>
      </w:r>
      <w:r w:rsidR="003434D2">
        <w:rPr>
          <w:rFonts w:ascii="Arial" w:hAnsi="Arial" w:cs="Arial"/>
          <w:noProof/>
        </w:rPr>
        <w:t>24</w:t>
      </w:r>
      <w:r w:rsidRPr="00587768">
        <w:rPr>
          <w:rFonts w:ascii="Arial" w:hAnsi="Arial" w:cs="Arial"/>
        </w:rPr>
        <w:fldChar w:fldCharType="end"/>
      </w:r>
      <w:r w:rsidRPr="00587768">
        <w:rPr>
          <w:rFonts w:ascii="Arial" w:hAnsi="Arial" w:cs="Arial"/>
        </w:rPr>
        <w:t>.</w:t>
      </w:r>
    </w:p>
    <w:p w14:paraId="6F8AC028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also:</w:t>
      </w:r>
    </w:p>
    <w:p w14:paraId="38FABBD0" w14:textId="77777777" w:rsidR="00587768" w:rsidRPr="00587768" w:rsidRDefault="00587768" w:rsidP="00B142E4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visit our website</w:t>
      </w:r>
    </w:p>
    <w:p w14:paraId="0603E904" w14:textId="77777777" w:rsidR="00587768" w:rsidRPr="00587768" w:rsidRDefault="00587768" w:rsidP="00B039F2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fill out a Complaint Contact Form.</w:t>
      </w:r>
    </w:p>
    <w:p w14:paraId="4F5E29C6" w14:textId="2E7F0B72" w:rsidR="00B039F2" w:rsidRPr="00587768" w:rsidRDefault="00B039F2" w:rsidP="00587768">
      <w:pPr>
        <w:tabs>
          <w:tab w:val="left" w:pos="1260"/>
        </w:tabs>
        <w:rPr>
          <w:rFonts w:ascii="Arial" w:hAnsi="Arial" w:cs="Arial"/>
        </w:rPr>
      </w:pPr>
    </w:p>
    <w:p w14:paraId="77E5FAC5" w14:textId="0A9DA3BE" w:rsidR="007533F8" w:rsidRPr="00587768" w:rsidRDefault="007533F8" w:rsidP="00557235">
      <w:pPr>
        <w:pStyle w:val="Heading3"/>
        <w:rPr>
          <w:rFonts w:ascii="Arial" w:hAnsi="Arial" w:cs="Arial"/>
        </w:rPr>
      </w:pPr>
      <w:r w:rsidRPr="00587768">
        <w:rPr>
          <w:rFonts w:ascii="Arial" w:hAnsi="Arial" w:cs="Arial"/>
        </w:rPr>
        <w:br w:type="page"/>
      </w:r>
    </w:p>
    <w:p w14:paraId="4C0C4D54" w14:textId="1E0EC27D" w:rsidR="00E22A31" w:rsidRPr="00587768" w:rsidRDefault="00E66F80" w:rsidP="00E22A31">
      <w:pPr>
        <w:pStyle w:val="Heading2"/>
        <w:rPr>
          <w:rFonts w:ascii="Arial" w:hAnsi="Arial" w:cs="Arial"/>
          <w:lang w:val="en-AU"/>
        </w:rPr>
      </w:pPr>
      <w:bookmarkStart w:id="122" w:name="_Toc119504775"/>
      <w:r w:rsidRPr="00587768">
        <w:rPr>
          <w:rFonts w:ascii="Arial" w:hAnsi="Arial" w:cs="Arial"/>
          <w:lang w:val="en-AU"/>
        </w:rPr>
        <w:lastRenderedPageBreak/>
        <w:t>A</w:t>
      </w:r>
      <w:r w:rsidR="00AD2C27" w:rsidRPr="00587768">
        <w:rPr>
          <w:rFonts w:ascii="Arial" w:hAnsi="Arial" w:cs="Arial"/>
          <w:lang w:val="en-AU"/>
        </w:rPr>
        <w:t xml:space="preserve"> podcast about your rights</w:t>
      </w:r>
      <w:bookmarkEnd w:id="122"/>
      <w:r w:rsidR="00AD2C27" w:rsidRPr="00587768">
        <w:rPr>
          <w:rFonts w:ascii="Arial" w:hAnsi="Arial" w:cs="Arial"/>
          <w:lang w:val="en-AU"/>
        </w:rPr>
        <w:t xml:space="preserve"> </w:t>
      </w:r>
    </w:p>
    <w:p w14:paraId="1BE721B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Dr George </w:t>
      </w:r>
      <w:proofErr w:type="spellStart"/>
      <w:r w:rsidRPr="00587768">
        <w:rPr>
          <w:rFonts w:ascii="Arial" w:hAnsi="Arial" w:cs="Arial"/>
        </w:rPr>
        <w:t>Taleporos</w:t>
      </w:r>
      <w:proofErr w:type="spellEnd"/>
      <w:r w:rsidRPr="00587768">
        <w:rPr>
          <w:rFonts w:ascii="Arial" w:hAnsi="Arial" w:cs="Arial"/>
        </w:rPr>
        <w:t xml:space="preserve"> has a video </w:t>
      </w:r>
      <w:r w:rsidRPr="00587768">
        <w:rPr>
          <w:rStyle w:val="Strong"/>
          <w:rFonts w:ascii="Arial" w:hAnsi="Arial" w:cs="Arial"/>
        </w:rPr>
        <w:t>podcast</w:t>
      </w:r>
      <w:r w:rsidRPr="00587768">
        <w:rPr>
          <w:rFonts w:ascii="Arial" w:hAnsi="Arial" w:cs="Arial"/>
        </w:rPr>
        <w:t>.</w:t>
      </w:r>
    </w:p>
    <w:p w14:paraId="0D05A45B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It’s called ‘Reasonable and Necessary’.</w:t>
      </w:r>
    </w:p>
    <w:p w14:paraId="2C7EEAFC" w14:textId="77777777" w:rsidR="00587768" w:rsidRPr="00587768" w:rsidRDefault="00587768" w:rsidP="00587768">
      <w:pPr>
        <w:rPr>
          <w:rFonts w:ascii="Arial" w:hAnsi="Arial" w:cs="Arial"/>
        </w:rPr>
      </w:pPr>
      <w:bookmarkStart w:id="123" w:name="_Hlk119429513"/>
      <w:r w:rsidRPr="00587768">
        <w:rPr>
          <w:rFonts w:ascii="Arial" w:hAnsi="Arial" w:cs="Arial"/>
        </w:rPr>
        <w:t>A podcast is a recording of people talking about a topic.</w:t>
      </w:r>
    </w:p>
    <w:p w14:paraId="1C099AAB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 video podcast is a bit like a TV show.</w:t>
      </w:r>
    </w:p>
    <w:p w14:paraId="377F52C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Podcasts are shared:</w:t>
      </w:r>
    </w:p>
    <w:p w14:paraId="2A97B97F" w14:textId="77777777" w:rsidR="00587768" w:rsidRPr="00587768" w:rsidRDefault="00587768" w:rsidP="003B1C6E">
      <w:pPr>
        <w:pStyle w:val="ListParagraph"/>
        <w:ind w:left="714" w:hanging="357"/>
        <w:rPr>
          <w:rFonts w:ascii="Arial" w:hAnsi="Arial" w:cs="Arial"/>
        </w:rPr>
      </w:pPr>
      <w:r w:rsidRPr="00587768">
        <w:rPr>
          <w:rFonts w:ascii="Arial" w:hAnsi="Arial" w:cs="Arial"/>
        </w:rPr>
        <w:t>online</w:t>
      </w:r>
    </w:p>
    <w:p w14:paraId="19B3F3C3" w14:textId="77777777" w:rsidR="00587768" w:rsidRPr="00587768" w:rsidRDefault="00587768" w:rsidP="003B1C6E">
      <w:pPr>
        <w:pStyle w:val="ListParagraph"/>
        <w:ind w:left="714" w:hanging="357"/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using apps. </w:t>
      </w:r>
      <w:bookmarkEnd w:id="123"/>
    </w:p>
    <w:p w14:paraId="279B4347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are working with Dr George on the new episodes of his podcast.</w:t>
      </w:r>
    </w:p>
    <w:p w14:paraId="34DF1E8C" w14:textId="49292FB8" w:rsidR="001E6B47" w:rsidRPr="00587768" w:rsidRDefault="00587768" w:rsidP="00587768">
      <w:pPr>
        <w:rPr>
          <w:rFonts w:ascii="Arial" w:hAnsi="Arial" w:cs="Arial"/>
          <w:spacing w:val="-4"/>
        </w:rPr>
      </w:pPr>
      <w:r w:rsidRPr="00587768">
        <w:rPr>
          <w:rFonts w:ascii="Arial" w:hAnsi="Arial" w:cs="Arial"/>
          <w:spacing w:val="-4"/>
        </w:rPr>
        <w:t>In one episode, Dr George talks to the Commissioner.</w:t>
      </w:r>
    </w:p>
    <w:p w14:paraId="416324D7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They talk about:</w:t>
      </w:r>
    </w:p>
    <w:p w14:paraId="13892BF1" w14:textId="77777777" w:rsidR="00587768" w:rsidRPr="00587768" w:rsidRDefault="00587768" w:rsidP="008367DD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the rights that participants have</w:t>
      </w:r>
    </w:p>
    <w:p w14:paraId="10677C3E" w14:textId="77777777" w:rsidR="00587768" w:rsidRPr="00587768" w:rsidRDefault="00587768" w:rsidP="00E66F80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what happens when you make a complaint</w:t>
      </w:r>
    </w:p>
    <w:p w14:paraId="6D161922" w14:textId="77777777" w:rsidR="00587768" w:rsidRPr="00587768" w:rsidRDefault="00587768" w:rsidP="00E66F80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the work we do.</w:t>
      </w:r>
    </w:p>
    <w:p w14:paraId="03CF198D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There is also an episode that explores what good support is.</w:t>
      </w:r>
    </w:p>
    <w:p w14:paraId="3B13F4C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find the podcast on YouTube.</w:t>
      </w:r>
    </w:p>
    <w:p w14:paraId="07A2B690" w14:textId="6909248A" w:rsidR="00587768" w:rsidRPr="00587768" w:rsidRDefault="000B6024" w:rsidP="00587768">
      <w:pPr>
        <w:rPr>
          <w:rFonts w:ascii="Arial" w:hAnsi="Arial" w:cs="Arial"/>
        </w:rPr>
      </w:pPr>
      <w:hyperlink r:id="rId10" w:history="1">
        <w:r w:rsidR="00587768" w:rsidRPr="00587768">
          <w:rPr>
            <w:rStyle w:val="Hyperlink"/>
            <w:rFonts w:ascii="Arial" w:hAnsi="Arial" w:cs="Arial"/>
          </w:rPr>
          <w:t>www.youtube.com/c/SummerFoundationLtd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3F23DF50" w14:textId="77777777" w:rsidR="00E22A31" w:rsidRPr="00587768" w:rsidRDefault="00E22A31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r w:rsidRPr="00587768">
        <w:rPr>
          <w:rFonts w:ascii="Arial" w:hAnsi="Arial" w:cs="Arial"/>
        </w:rPr>
        <w:br w:type="page"/>
      </w:r>
    </w:p>
    <w:p w14:paraId="014F018B" w14:textId="7197379E" w:rsidR="00147297" w:rsidRPr="00587768" w:rsidRDefault="00B278E1" w:rsidP="00147297">
      <w:pPr>
        <w:pStyle w:val="Heading2"/>
        <w:rPr>
          <w:rFonts w:ascii="Arial" w:hAnsi="Arial" w:cs="Arial"/>
          <w:lang w:val="en-AU"/>
        </w:rPr>
      </w:pPr>
      <w:bookmarkStart w:id="124" w:name="_Toc119504776"/>
      <w:r w:rsidRPr="00587768">
        <w:rPr>
          <w:rFonts w:ascii="Arial" w:hAnsi="Arial" w:cs="Arial"/>
          <w:lang w:val="en-AU"/>
        </w:rPr>
        <w:lastRenderedPageBreak/>
        <w:t>Your right to get safe supports</w:t>
      </w:r>
      <w:bookmarkEnd w:id="124"/>
    </w:p>
    <w:p w14:paraId="17597C8B" w14:textId="2833B1F0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It is your right to get services and supports that are:</w:t>
      </w:r>
    </w:p>
    <w:p w14:paraId="5F0B8EBA" w14:textId="77777777" w:rsidR="00587768" w:rsidRPr="00587768" w:rsidRDefault="00587768" w:rsidP="003B1C6E">
      <w:pPr>
        <w:pStyle w:val="ListParagraph"/>
        <w:ind w:left="714" w:hanging="357"/>
        <w:rPr>
          <w:rFonts w:ascii="Arial" w:hAnsi="Arial" w:cs="Arial"/>
        </w:rPr>
      </w:pPr>
      <w:r w:rsidRPr="00587768">
        <w:rPr>
          <w:rFonts w:ascii="Arial" w:hAnsi="Arial" w:cs="Arial"/>
        </w:rPr>
        <w:t>good quality</w:t>
      </w:r>
    </w:p>
    <w:p w14:paraId="596F5DAF" w14:textId="77777777" w:rsidR="00587768" w:rsidRPr="00587768" w:rsidRDefault="00587768" w:rsidP="003B1C6E">
      <w:pPr>
        <w:pStyle w:val="ListParagraph"/>
        <w:ind w:left="714" w:hanging="357"/>
        <w:rPr>
          <w:rFonts w:ascii="Arial" w:hAnsi="Arial" w:cs="Arial"/>
        </w:rPr>
      </w:pPr>
      <w:r w:rsidRPr="00587768">
        <w:rPr>
          <w:rFonts w:ascii="Arial" w:hAnsi="Arial" w:cs="Arial"/>
        </w:rPr>
        <w:t>safe.</w:t>
      </w:r>
    </w:p>
    <w:p w14:paraId="2069D825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If there is a problem, your support worker needs to fix it.</w:t>
      </w:r>
    </w:p>
    <w:p w14:paraId="1795C78E" w14:textId="6A252A1B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For example, they might need to move something out of the way of</w:t>
      </w:r>
      <w:r w:rsidR="003B1C6E">
        <w:rPr>
          <w:rFonts w:ascii="Arial" w:hAnsi="Arial" w:cs="Arial"/>
        </w:rPr>
        <w:t xml:space="preserve"> </w:t>
      </w:r>
      <w:r w:rsidRPr="00587768">
        <w:rPr>
          <w:rFonts w:ascii="Arial" w:hAnsi="Arial" w:cs="Arial"/>
        </w:rPr>
        <w:t>your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wheelchair.</w:t>
      </w:r>
    </w:p>
    <w:p w14:paraId="68154A55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Or the problem could be more serious.</w:t>
      </w:r>
    </w:p>
    <w:p w14:paraId="13D17E1E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For example, you don’t feel safe being in a car with one of your other support workers.</w:t>
      </w:r>
    </w:p>
    <w:p w14:paraId="66DFF33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watch a video about this example.</w:t>
      </w:r>
    </w:p>
    <w:p w14:paraId="363D394F" w14:textId="238B1C47" w:rsidR="00541274" w:rsidRPr="00717434" w:rsidRDefault="00717434" w:rsidP="00587768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HYPERLINK "http://www.youtube.com/watch?v=kmd6_7uVEGg" </w:instrText>
      </w:r>
      <w:r>
        <w:rPr>
          <w:rFonts w:ascii="Arial" w:hAnsi="Arial" w:cs="Arial"/>
          <w:b/>
        </w:rPr>
        <w:fldChar w:fldCharType="separate"/>
      </w:r>
      <w:r w:rsidR="00587768" w:rsidRPr="00717434">
        <w:rPr>
          <w:rStyle w:val="Hyperlink"/>
          <w:rFonts w:ascii="Arial" w:hAnsi="Arial" w:cs="Arial"/>
        </w:rPr>
        <w:t>www.youtube.com/watch?v=kmd6_7uVEGg</w:t>
      </w:r>
    </w:p>
    <w:p w14:paraId="724B4CD2" w14:textId="25491596" w:rsidR="00587768" w:rsidRPr="00587768" w:rsidRDefault="00717434" w:rsidP="00587768">
      <w:pPr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end"/>
      </w:r>
      <w:r w:rsidR="00587768" w:rsidRPr="00587768">
        <w:rPr>
          <w:rFonts w:ascii="Arial" w:hAnsi="Arial" w:cs="Arial"/>
        </w:rPr>
        <w:t>Your support worker should ask you how:</w:t>
      </w:r>
    </w:p>
    <w:p w14:paraId="4DCF07AE" w14:textId="77777777" w:rsidR="00587768" w:rsidRPr="00587768" w:rsidRDefault="00587768" w:rsidP="00C5458B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you want to fix the problem</w:t>
      </w:r>
    </w:p>
    <w:p w14:paraId="1A666D90" w14:textId="77777777" w:rsidR="00587768" w:rsidRPr="00587768" w:rsidRDefault="00587768" w:rsidP="00C5458B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they can make you feel safe.</w:t>
      </w:r>
    </w:p>
    <w:p w14:paraId="6685EE80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If they can’t fix it straight away, they should tell your provider.</w:t>
      </w:r>
    </w:p>
    <w:p w14:paraId="3B1B7F63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They can also tell us. </w:t>
      </w:r>
    </w:p>
    <w:p w14:paraId="28F2DF78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And we will look into it. </w:t>
      </w:r>
    </w:p>
    <w:p w14:paraId="463FC0D3" w14:textId="77777777" w:rsidR="00541274" w:rsidRPr="00587768" w:rsidRDefault="00541274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bookmarkStart w:id="125" w:name="_Toc119504777"/>
      <w:r w:rsidRPr="00587768">
        <w:rPr>
          <w:rFonts w:ascii="Arial" w:hAnsi="Arial" w:cs="Arial"/>
        </w:rPr>
        <w:br w:type="page"/>
      </w:r>
    </w:p>
    <w:p w14:paraId="07C17A31" w14:textId="5D2A9916" w:rsidR="00147297" w:rsidRPr="00587768" w:rsidRDefault="009D156A" w:rsidP="00147297">
      <w:pPr>
        <w:pStyle w:val="Heading2"/>
        <w:rPr>
          <w:rFonts w:ascii="Arial" w:hAnsi="Arial" w:cs="Arial"/>
          <w:lang w:val="en-AU"/>
        </w:rPr>
      </w:pPr>
      <w:r w:rsidRPr="00587768">
        <w:rPr>
          <w:rFonts w:ascii="Arial" w:hAnsi="Arial" w:cs="Arial"/>
          <w:lang w:val="en-AU"/>
        </w:rPr>
        <w:lastRenderedPageBreak/>
        <w:t>Choosing</w:t>
      </w:r>
      <w:r w:rsidR="00796063" w:rsidRPr="00587768">
        <w:rPr>
          <w:rFonts w:ascii="Arial" w:hAnsi="Arial" w:cs="Arial"/>
          <w:lang w:val="en-AU"/>
        </w:rPr>
        <w:t xml:space="preserve"> a </w:t>
      </w:r>
      <w:r w:rsidR="00956BA9" w:rsidRPr="00587768">
        <w:rPr>
          <w:rFonts w:ascii="Arial" w:hAnsi="Arial" w:cs="Arial"/>
          <w:lang w:val="en-AU"/>
        </w:rPr>
        <w:t xml:space="preserve">registered </w:t>
      </w:r>
      <w:r w:rsidR="00796063" w:rsidRPr="00587768">
        <w:rPr>
          <w:rFonts w:ascii="Arial" w:hAnsi="Arial" w:cs="Arial"/>
          <w:lang w:val="en-AU"/>
        </w:rPr>
        <w:t>provider</w:t>
      </w:r>
      <w:r w:rsidR="00846E15" w:rsidRPr="00587768">
        <w:rPr>
          <w:rFonts w:ascii="Arial" w:hAnsi="Arial" w:cs="Arial"/>
          <w:lang w:val="en-AU"/>
        </w:rPr>
        <w:t xml:space="preserve"> or practitioner</w:t>
      </w:r>
      <w:bookmarkEnd w:id="125"/>
    </w:p>
    <w:p w14:paraId="5E66B21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want to make sure participants are getting good and safe services.</w:t>
      </w:r>
    </w:p>
    <w:p w14:paraId="24CA381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So we have lists of people and organisations that provide services. </w:t>
      </w:r>
    </w:p>
    <w:p w14:paraId="7CD715EF" w14:textId="77777777" w:rsidR="00587768" w:rsidRPr="00587768" w:rsidRDefault="00587768" w:rsidP="00587768">
      <w:p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We have checked everyone on these lists.</w:t>
      </w:r>
    </w:p>
    <w:p w14:paraId="62715F8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  <w:spacing w:val="-2"/>
        </w:rPr>
        <w:t>And we think they provide good and safe services.</w:t>
      </w:r>
    </w:p>
    <w:p w14:paraId="326A482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One list is for </w:t>
      </w:r>
      <w:r w:rsidRPr="00587768">
        <w:rPr>
          <w:rStyle w:val="Strong"/>
          <w:rFonts w:ascii="Arial" w:hAnsi="Arial" w:cs="Arial"/>
        </w:rPr>
        <w:t>behaviour support practitioners</w:t>
      </w:r>
      <w:r w:rsidRPr="00587768">
        <w:rPr>
          <w:rFonts w:ascii="Arial" w:hAnsi="Arial" w:cs="Arial"/>
        </w:rPr>
        <w:t>.</w:t>
      </w:r>
    </w:p>
    <w:p w14:paraId="325F1461" w14:textId="11F7E024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PBS providers work with </w:t>
      </w:r>
      <w:r w:rsidRPr="00587768">
        <w:rPr>
          <w:rStyle w:val="Strong"/>
          <w:rFonts w:ascii="Arial" w:hAnsi="Arial" w:cs="Arial"/>
        </w:rPr>
        <w:t xml:space="preserve">behaviour support practitioners </w:t>
      </w:r>
      <w:r w:rsidRPr="00587768">
        <w:rPr>
          <w:rFonts w:ascii="Arial" w:hAnsi="Arial" w:cs="Arial"/>
        </w:rPr>
        <w:t>to deliver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supports.</w:t>
      </w:r>
    </w:p>
    <w:p w14:paraId="049D8BA8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Behaviour support practitioners:</w:t>
      </w:r>
    </w:p>
    <w:p w14:paraId="2B036B46" w14:textId="77777777" w:rsidR="00587768" w:rsidRPr="00587768" w:rsidRDefault="00587768" w:rsidP="007D77E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have learned about behaviour support</w:t>
      </w:r>
    </w:p>
    <w:p w14:paraId="3D371B98" w14:textId="77777777" w:rsidR="00587768" w:rsidRPr="00587768" w:rsidRDefault="00587768" w:rsidP="007D77E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know how to provide behaviour support.</w:t>
      </w:r>
    </w:p>
    <w:p w14:paraId="062A74C8" w14:textId="77777777" w:rsidR="00587768" w:rsidRPr="00587768" w:rsidRDefault="00587768" w:rsidP="00587768">
      <w:p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You can find the list of practitioners on our website.</w:t>
      </w:r>
    </w:p>
    <w:p w14:paraId="25CED8FA" w14:textId="7C70F9B6" w:rsidR="00587768" w:rsidRPr="00587768" w:rsidRDefault="000B6024" w:rsidP="00587768">
      <w:pPr>
        <w:rPr>
          <w:rFonts w:ascii="Arial" w:hAnsi="Arial" w:cs="Arial"/>
        </w:rPr>
      </w:pPr>
      <w:hyperlink r:id="rId11" w:history="1">
        <w:r w:rsidR="00587768" w:rsidRPr="00587768">
          <w:rPr>
            <w:rStyle w:val="Hyperlink"/>
            <w:rFonts w:ascii="Arial" w:hAnsi="Arial" w:cs="Arial"/>
            <w:spacing w:val="-2"/>
          </w:rPr>
          <w:t>www.ndiscommission.gov.au/find-ndis-behaviour-support-practitioner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0B66AAC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update the list every day.</w:t>
      </w:r>
    </w:p>
    <w:p w14:paraId="7CB1E0A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search for a practitioner by:</w:t>
      </w:r>
    </w:p>
    <w:p w14:paraId="4F04D431" w14:textId="77777777" w:rsidR="00587768" w:rsidRPr="00587768" w:rsidRDefault="00587768" w:rsidP="001054B6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name</w:t>
      </w:r>
    </w:p>
    <w:p w14:paraId="074D2E27" w14:textId="77777777" w:rsidR="00587768" w:rsidRPr="00587768" w:rsidRDefault="00587768" w:rsidP="001054B6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postcode.</w:t>
      </w:r>
    </w:p>
    <w:p w14:paraId="36F0332F" w14:textId="025DD7E0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If a practitioner isn’t on our list, you can email us to ask if they provide good and safe services.</w:t>
      </w:r>
    </w:p>
    <w:p w14:paraId="37E86193" w14:textId="53F52993" w:rsidR="00587768" w:rsidRPr="00587768" w:rsidRDefault="000B6024" w:rsidP="00587768">
      <w:pPr>
        <w:rPr>
          <w:rFonts w:ascii="Arial" w:hAnsi="Arial" w:cs="Arial"/>
        </w:rPr>
      </w:pPr>
      <w:hyperlink r:id="rId12" w:history="1">
        <w:r w:rsidR="00587768" w:rsidRPr="00587768">
          <w:rPr>
            <w:rStyle w:val="Hyperlink"/>
            <w:rFonts w:ascii="Arial" w:hAnsi="Arial" w:cs="Arial"/>
          </w:rPr>
          <w:t>ndispractitioners@ndiscommission.gov.au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6A6D6E13" w14:textId="057F7C83" w:rsidR="009E02CE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also ask the practitioner to show you the letter from us that says they’re on the list.</w:t>
      </w:r>
    </w:p>
    <w:p w14:paraId="686CFCD8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also have a list of registered providers.</w:t>
      </w:r>
    </w:p>
    <w:p w14:paraId="382CDB50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They provide good and safe services.</w:t>
      </w:r>
    </w:p>
    <w:p w14:paraId="2BE654AB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They also follow other rules.</w:t>
      </w:r>
    </w:p>
    <w:p w14:paraId="3E4AFE56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list also explains who doesn’t provide good and safe services.</w:t>
      </w:r>
    </w:p>
    <w:p w14:paraId="5E0BF76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say they are ‘suspended’ or ‘revoked’</w:t>
      </w:r>
    </w:p>
    <w:p w14:paraId="0C1EA27B" w14:textId="2567A401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find the list of registered providers on our website.</w:t>
      </w:r>
    </w:p>
    <w:p w14:paraId="0E4BF26C" w14:textId="25A22D6E" w:rsidR="00587768" w:rsidRPr="00587768" w:rsidRDefault="000B6024" w:rsidP="00587768">
      <w:pPr>
        <w:rPr>
          <w:rFonts w:ascii="Arial" w:hAnsi="Arial" w:cs="Arial"/>
        </w:rPr>
      </w:pPr>
      <w:hyperlink r:id="rId13" w:history="1">
        <w:r w:rsidR="00587768" w:rsidRPr="00587768">
          <w:rPr>
            <w:rStyle w:val="Hyperlink"/>
            <w:rFonts w:ascii="Arial" w:hAnsi="Arial" w:cs="Arial"/>
          </w:rPr>
          <w:t>www.ndiscommission.gov.au/resources/find-registered-provider/list-registered-providers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23F44DF4" w14:textId="77777777" w:rsidR="00B863D3" w:rsidRPr="00587768" w:rsidRDefault="00B863D3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r w:rsidRPr="00587768">
        <w:rPr>
          <w:rFonts w:ascii="Arial" w:hAnsi="Arial" w:cs="Arial"/>
        </w:rPr>
        <w:br w:type="page"/>
      </w:r>
    </w:p>
    <w:p w14:paraId="69196C9F" w14:textId="3C946505" w:rsidR="00242301" w:rsidRPr="00587768" w:rsidRDefault="007E09FF" w:rsidP="00242301">
      <w:pPr>
        <w:pStyle w:val="Heading2"/>
        <w:rPr>
          <w:rFonts w:ascii="Arial" w:hAnsi="Arial" w:cs="Arial"/>
          <w:lang w:val="en-AU"/>
        </w:rPr>
      </w:pPr>
      <w:bookmarkStart w:id="126" w:name="_Toc119504778"/>
      <w:r w:rsidRPr="00587768">
        <w:rPr>
          <w:rFonts w:ascii="Arial" w:hAnsi="Arial" w:cs="Arial"/>
          <w:lang w:val="en-AU"/>
        </w:rPr>
        <w:lastRenderedPageBreak/>
        <w:t>Translation services</w:t>
      </w:r>
      <w:bookmarkEnd w:id="126"/>
    </w:p>
    <w:p w14:paraId="5C3C2A7B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When people communicate well, they make sure people with disability:</w:t>
      </w:r>
    </w:p>
    <w:p w14:paraId="0B36A5E0" w14:textId="77777777" w:rsidR="00587768" w:rsidRPr="00587768" w:rsidRDefault="00587768" w:rsidP="00E1450F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have choice and control</w:t>
      </w:r>
    </w:p>
    <w:p w14:paraId="4A863926" w14:textId="77777777" w:rsidR="00587768" w:rsidRPr="00587768" w:rsidRDefault="00587768" w:rsidP="00E731D1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can make their own decisions.</w:t>
      </w:r>
    </w:p>
    <w:p w14:paraId="1A4B382E" w14:textId="5C748F0F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This includes when your provider communicates with you about your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supports.</w:t>
      </w:r>
    </w:p>
    <w:p w14:paraId="52B6FA3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Your provider must offer you an </w:t>
      </w:r>
      <w:r w:rsidRPr="00587768">
        <w:rPr>
          <w:rStyle w:val="Strong"/>
          <w:rFonts w:ascii="Arial" w:hAnsi="Arial" w:cs="Arial"/>
        </w:rPr>
        <w:t>interpreter</w:t>
      </w:r>
      <w:r w:rsidRPr="00587768">
        <w:rPr>
          <w:rFonts w:ascii="Arial" w:hAnsi="Arial" w:cs="Arial"/>
        </w:rPr>
        <w:t>.</w:t>
      </w:r>
    </w:p>
    <w:p w14:paraId="50AA61C7" w14:textId="77777777" w:rsidR="00587768" w:rsidRPr="00587768" w:rsidRDefault="00587768" w:rsidP="00587768">
      <w:pPr>
        <w:rPr>
          <w:rFonts w:ascii="Arial" w:hAnsi="Arial" w:cs="Arial"/>
        </w:rPr>
      </w:pPr>
      <w:bookmarkStart w:id="127" w:name="_Hlk119429574"/>
      <w:r w:rsidRPr="00587768">
        <w:rPr>
          <w:rFonts w:ascii="Arial" w:hAnsi="Arial" w:cs="Arial"/>
        </w:rPr>
        <w:t>An interpreter is someone who:</w:t>
      </w:r>
    </w:p>
    <w:p w14:paraId="3375FFE9" w14:textId="77777777" w:rsidR="00587768" w:rsidRPr="00587768" w:rsidRDefault="00587768" w:rsidP="00087D83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speaks your language</w:t>
      </w:r>
    </w:p>
    <w:p w14:paraId="50E767B5" w14:textId="6EF4FA1B" w:rsidR="00587768" w:rsidRPr="00587768" w:rsidRDefault="00587768" w:rsidP="00087D83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helps you understand what someone is saying.</w:t>
      </w:r>
      <w:bookmarkEnd w:id="127"/>
    </w:p>
    <w:p w14:paraId="5882715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An interpreter may use:</w:t>
      </w:r>
    </w:p>
    <w:p w14:paraId="1F4296E8" w14:textId="77777777" w:rsidR="00587768" w:rsidRPr="00587768" w:rsidRDefault="00587768" w:rsidP="00F90A06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a language other than English</w:t>
      </w:r>
    </w:p>
    <w:p w14:paraId="58A411A1" w14:textId="77777777" w:rsidR="00587768" w:rsidRPr="00587768" w:rsidRDefault="00587768" w:rsidP="00F90A06">
      <w:pPr>
        <w:pStyle w:val="ListParagraph"/>
        <w:rPr>
          <w:rFonts w:ascii="Arial" w:hAnsi="Arial" w:cs="Arial"/>
        </w:rPr>
      </w:pPr>
      <w:proofErr w:type="spellStart"/>
      <w:r w:rsidRPr="00587768">
        <w:rPr>
          <w:rFonts w:ascii="Arial" w:hAnsi="Arial" w:cs="Arial"/>
        </w:rPr>
        <w:t>Auslan</w:t>
      </w:r>
      <w:proofErr w:type="spellEnd"/>
      <w:r w:rsidRPr="00587768">
        <w:rPr>
          <w:rFonts w:ascii="Arial" w:hAnsi="Arial" w:cs="Arial"/>
        </w:rPr>
        <w:t>.</w:t>
      </w:r>
    </w:p>
    <w:p w14:paraId="2945350A" w14:textId="413FBD3A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Your provider can book an interpreter through the Translating and Interpreting Service. </w:t>
      </w:r>
    </w:p>
    <w:p w14:paraId="42F892E1" w14:textId="2822959D" w:rsidR="009600E0" w:rsidRPr="00587768" w:rsidRDefault="000B6024" w:rsidP="00587768">
      <w:pPr>
        <w:rPr>
          <w:rFonts w:ascii="Arial" w:hAnsi="Arial" w:cs="Arial"/>
        </w:rPr>
      </w:pPr>
      <w:hyperlink r:id="rId14" w:history="1">
        <w:r w:rsidR="00587768" w:rsidRPr="00587768">
          <w:rPr>
            <w:rStyle w:val="Hyperlink"/>
            <w:rFonts w:ascii="Arial" w:hAnsi="Arial" w:cs="Arial"/>
          </w:rPr>
          <w:t>www.tisnational.gov.au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58D98C0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interpreter can support you:</w:t>
      </w:r>
    </w:p>
    <w:p w14:paraId="2CDD5E94" w14:textId="77777777" w:rsidR="00587768" w:rsidRPr="00587768" w:rsidRDefault="00587768" w:rsidP="00581B77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face-to-face</w:t>
      </w:r>
    </w:p>
    <w:p w14:paraId="43822789" w14:textId="77777777" w:rsidR="00587768" w:rsidRPr="00587768" w:rsidRDefault="00587768" w:rsidP="00197599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on the phone.</w:t>
      </w:r>
    </w:p>
    <w:p w14:paraId="73338F7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Interpreters need to have an </w:t>
      </w:r>
      <w:bookmarkStart w:id="128" w:name="_Hlk119429603"/>
      <w:r w:rsidRPr="00587768">
        <w:rPr>
          <w:rStyle w:val="Strong"/>
          <w:rFonts w:ascii="Arial" w:hAnsi="Arial" w:cs="Arial"/>
        </w:rPr>
        <w:t>NDIS Worker Screening Check</w:t>
      </w:r>
      <w:bookmarkEnd w:id="128"/>
      <w:r w:rsidRPr="00587768">
        <w:rPr>
          <w:rFonts w:ascii="Arial" w:hAnsi="Arial" w:cs="Arial"/>
        </w:rPr>
        <w:t>.</w:t>
      </w:r>
    </w:p>
    <w:p w14:paraId="1C13496F" w14:textId="77777777" w:rsidR="00587768" w:rsidRPr="00587768" w:rsidRDefault="00587768" w:rsidP="00587768">
      <w:pPr>
        <w:rPr>
          <w:rFonts w:ascii="Arial" w:hAnsi="Arial" w:cs="Arial"/>
        </w:rPr>
      </w:pPr>
      <w:bookmarkStart w:id="129" w:name="_Hlk119429617"/>
      <w:r w:rsidRPr="00587768">
        <w:rPr>
          <w:rFonts w:ascii="Arial" w:hAnsi="Arial" w:cs="Arial"/>
        </w:rPr>
        <w:t>The NDIS Worker Screening Check:</w:t>
      </w:r>
    </w:p>
    <w:p w14:paraId="2AF4D734" w14:textId="77777777" w:rsidR="00587768" w:rsidRPr="00587768" w:rsidRDefault="00587768" w:rsidP="00F90A06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is a way to help keep participants safe</w:t>
      </w:r>
    </w:p>
    <w:p w14:paraId="0DF0C25B" w14:textId="0452B9B2" w:rsidR="00587768" w:rsidRPr="00587768" w:rsidRDefault="00587768" w:rsidP="009600E0">
      <w:pPr>
        <w:pStyle w:val="ListParagraph"/>
        <w:spacing w:after="720"/>
        <w:rPr>
          <w:rFonts w:ascii="Arial" w:hAnsi="Arial" w:cs="Arial"/>
        </w:rPr>
      </w:pPr>
      <w:r w:rsidRPr="00587768">
        <w:rPr>
          <w:rFonts w:ascii="Arial" w:hAnsi="Arial" w:cs="Arial"/>
        </w:rPr>
        <w:t>will find out if NDIS workers are safe to work with people with</w:t>
      </w:r>
      <w:r w:rsidR="003B1C6E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disability.</w:t>
      </w:r>
      <w:bookmarkEnd w:id="129"/>
    </w:p>
    <w:p w14:paraId="685CD61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You can find more information about interpreting services on the NDIS website.</w:t>
      </w:r>
    </w:p>
    <w:p w14:paraId="4C8D9FDF" w14:textId="12C4CBF3" w:rsidR="00587768" w:rsidRPr="00587768" w:rsidRDefault="000B6024" w:rsidP="00587768">
      <w:pPr>
        <w:rPr>
          <w:rFonts w:ascii="Arial" w:hAnsi="Arial" w:cs="Arial"/>
        </w:rPr>
      </w:pPr>
      <w:hyperlink r:id="rId15" w:history="1">
        <w:r w:rsidR="00587768" w:rsidRPr="00587768">
          <w:rPr>
            <w:rStyle w:val="Hyperlink"/>
            <w:rFonts w:ascii="Arial" w:hAnsi="Arial" w:cs="Arial"/>
          </w:rPr>
          <w:t>www.ndis.gov.au/providers/working-provider/connecting-participants/language-interpreting-services-providers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6F8359CC" w14:textId="74AA93F0" w:rsidR="00242301" w:rsidRPr="00587768" w:rsidRDefault="00242301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</w:p>
    <w:p w14:paraId="56102316" w14:textId="3431ABFA" w:rsidR="00145CFA" w:rsidRPr="00587768" w:rsidRDefault="00E5222D" w:rsidP="00145CFA">
      <w:pPr>
        <w:pStyle w:val="Heading2"/>
        <w:rPr>
          <w:rFonts w:ascii="Arial" w:hAnsi="Arial" w:cs="Arial"/>
          <w:lang w:val="en-AU"/>
        </w:rPr>
      </w:pPr>
      <w:bookmarkStart w:id="130" w:name="_Toc119504779"/>
      <w:r w:rsidRPr="00587768">
        <w:rPr>
          <w:rFonts w:ascii="Arial" w:hAnsi="Arial" w:cs="Arial"/>
          <w:lang w:val="en-AU"/>
        </w:rPr>
        <w:t>Fact sheets about behaviour support</w:t>
      </w:r>
      <w:bookmarkEnd w:id="130"/>
    </w:p>
    <w:p w14:paraId="4593DED8" w14:textId="77777777" w:rsidR="00587768" w:rsidRPr="00587768" w:rsidRDefault="00587768" w:rsidP="00587768">
      <w:pPr>
        <w:rPr>
          <w:rFonts w:ascii="Arial" w:hAnsi="Arial" w:cs="Arial"/>
          <w:spacing w:val="-4"/>
        </w:rPr>
      </w:pPr>
      <w:r w:rsidRPr="00587768">
        <w:rPr>
          <w:rFonts w:ascii="Arial" w:hAnsi="Arial" w:cs="Arial"/>
          <w:spacing w:val="-4"/>
        </w:rPr>
        <w:t>We have made 5 fact sheets about behaviour support.</w:t>
      </w:r>
    </w:p>
    <w:p w14:paraId="54D8D64A" w14:textId="75549C09" w:rsidR="00587768" w:rsidRPr="00587768" w:rsidRDefault="00587768" w:rsidP="00587768">
      <w:p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We worked with participants to write them in a way that is easy to</w:t>
      </w:r>
      <w:r w:rsidR="003B1C6E">
        <w:rPr>
          <w:rFonts w:ascii="Arial" w:hAnsi="Arial" w:cs="Arial"/>
          <w:spacing w:val="-2"/>
        </w:rPr>
        <w:t> </w:t>
      </w:r>
      <w:r w:rsidRPr="00587768">
        <w:rPr>
          <w:rFonts w:ascii="Arial" w:hAnsi="Arial" w:cs="Arial"/>
          <w:spacing w:val="-2"/>
        </w:rPr>
        <w:t>understand.</w:t>
      </w:r>
    </w:p>
    <w:p w14:paraId="1DA1BC36" w14:textId="71C85B2B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fact sheets can help you understand more about:</w:t>
      </w:r>
    </w:p>
    <w:p w14:paraId="60BE2999" w14:textId="77777777" w:rsidR="00587768" w:rsidRPr="00587768" w:rsidRDefault="00587768" w:rsidP="007C040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good behaviour support</w:t>
      </w:r>
    </w:p>
    <w:p w14:paraId="02B15528" w14:textId="4AB8BBD5" w:rsidR="0001092A" w:rsidRPr="00587768" w:rsidRDefault="00587768" w:rsidP="0058776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your rights.</w:t>
      </w:r>
    </w:p>
    <w:p w14:paraId="4EA5CF3C" w14:textId="760603EC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fact sheets can also help you understand more about:</w:t>
      </w:r>
    </w:p>
    <w:p w14:paraId="4A0C0BE9" w14:textId="77777777" w:rsidR="00587768" w:rsidRPr="00587768" w:rsidRDefault="00587768" w:rsidP="007C040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how to choose a provider</w:t>
      </w:r>
    </w:p>
    <w:p w14:paraId="4B31BEB0" w14:textId="77777777" w:rsidR="00587768" w:rsidRPr="00587768" w:rsidRDefault="00587768" w:rsidP="0001092A">
      <w:pPr>
        <w:pStyle w:val="ListParagraph"/>
        <w:numPr>
          <w:ilvl w:val="0"/>
          <w:numId w:val="60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what providers should do.</w:t>
      </w:r>
    </w:p>
    <w:p w14:paraId="4E6D45FF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find the fact sheets on our website.</w:t>
      </w:r>
    </w:p>
    <w:p w14:paraId="51231C3B" w14:textId="40F3F252" w:rsidR="00587768" w:rsidRPr="00587768" w:rsidRDefault="000B6024" w:rsidP="00587768">
      <w:pPr>
        <w:rPr>
          <w:rFonts w:ascii="Arial" w:hAnsi="Arial" w:cs="Arial"/>
        </w:rPr>
      </w:pPr>
      <w:hyperlink r:id="rId16" w:history="1">
        <w:r w:rsidR="00587768" w:rsidRPr="00587768">
          <w:rPr>
            <w:rStyle w:val="Hyperlink"/>
            <w:rFonts w:ascii="Arial" w:hAnsi="Arial" w:cs="Arial"/>
          </w:rPr>
          <w:t>www.ndiscommission.gov.au/participants/ incidents-and-behaviour-support/understanding-behaviour-support-and-restrictive-practices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1C1319D4" w14:textId="77777777" w:rsidR="00E15638" w:rsidRPr="00587768" w:rsidRDefault="00E15638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r w:rsidRPr="00587768">
        <w:rPr>
          <w:rFonts w:ascii="Arial" w:hAnsi="Arial" w:cs="Arial"/>
        </w:rPr>
        <w:br w:type="page"/>
      </w:r>
    </w:p>
    <w:p w14:paraId="2A9DBB3E" w14:textId="6D515D48" w:rsidR="00263A29" w:rsidRPr="00587768" w:rsidRDefault="00000D85" w:rsidP="0001092A">
      <w:pPr>
        <w:pStyle w:val="Heading2"/>
        <w:spacing w:before="240" w:after="60"/>
        <w:rPr>
          <w:rFonts w:ascii="Arial" w:hAnsi="Arial" w:cs="Arial"/>
          <w:lang w:val="en-AU"/>
        </w:rPr>
      </w:pPr>
      <w:bookmarkStart w:id="131" w:name="_Toc119504780"/>
      <w:r w:rsidRPr="00587768">
        <w:rPr>
          <w:rFonts w:ascii="Arial" w:hAnsi="Arial" w:cs="Arial"/>
          <w:lang w:val="en-AU"/>
        </w:rPr>
        <w:lastRenderedPageBreak/>
        <w:t>COVID-19 isolation and vaccine updates</w:t>
      </w:r>
      <w:bookmarkEnd w:id="131"/>
    </w:p>
    <w:p w14:paraId="7B854735" w14:textId="77777777" w:rsidR="00587768" w:rsidRPr="00587768" w:rsidRDefault="00587768" w:rsidP="00587768">
      <w:pPr>
        <w:rPr>
          <w:rFonts w:ascii="Arial" w:hAnsi="Arial" w:cs="Arial"/>
        </w:rPr>
      </w:pPr>
      <w:bookmarkStart w:id="132" w:name="_Hlk101535462"/>
      <w:r w:rsidRPr="00587768">
        <w:rPr>
          <w:rFonts w:ascii="Arial" w:hAnsi="Arial" w:cs="Arial"/>
        </w:rPr>
        <w:t>Anyone 6 months or older can now get the COVID-19 vaccine.</w:t>
      </w:r>
    </w:p>
    <w:bookmarkEnd w:id="132"/>
    <w:p w14:paraId="4309A59A" w14:textId="00A296F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also get a</w:t>
      </w:r>
      <w:r w:rsidRPr="00587768">
        <w:rPr>
          <w:rStyle w:val="Strong"/>
          <w:rFonts w:ascii="Arial" w:hAnsi="Arial" w:cs="Arial"/>
        </w:rPr>
        <w:t xml:space="preserve"> booster dose</w:t>
      </w:r>
      <w:r w:rsidRPr="00587768">
        <w:rPr>
          <w:rFonts w:ascii="Arial" w:hAnsi="Arial" w:cs="Arial"/>
        </w:rPr>
        <w:t xml:space="preserve"> if you had the vaccine at least 3 months ago.</w:t>
      </w:r>
    </w:p>
    <w:p w14:paraId="6422EDC5" w14:textId="5908B875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 booster dose is an extra dose of a COVID-19 vaccine.</w:t>
      </w:r>
    </w:p>
    <w:p w14:paraId="2B087CD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Some people should have a second booster dose.</w:t>
      </w:r>
    </w:p>
    <w:p w14:paraId="7FA997D2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This includes people:</w:t>
      </w:r>
    </w:p>
    <w:p w14:paraId="28324615" w14:textId="77777777" w:rsidR="00587768" w:rsidRPr="00587768" w:rsidRDefault="00587768" w:rsidP="00524865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50 years or older</w:t>
      </w:r>
    </w:p>
    <w:p w14:paraId="2BB75199" w14:textId="77777777" w:rsidR="00587768" w:rsidRPr="00587768" w:rsidRDefault="00587768" w:rsidP="00524865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who live in aged care</w:t>
      </w:r>
    </w:p>
    <w:p w14:paraId="32C21660" w14:textId="77777777" w:rsidR="00587768" w:rsidRPr="00587768" w:rsidRDefault="00587768" w:rsidP="009A317B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16 years or older who have a disability. </w:t>
      </w:r>
    </w:p>
    <w:p w14:paraId="5AE138C4" w14:textId="77777777" w:rsidR="00587768" w:rsidRPr="00587768" w:rsidRDefault="00587768" w:rsidP="00587768">
      <w:pPr>
        <w:rPr>
          <w:rFonts w:ascii="Arial" w:hAnsi="Arial" w:cs="Arial"/>
        </w:rPr>
      </w:pPr>
      <w:bookmarkStart w:id="133" w:name="_Hlk119429686"/>
      <w:r w:rsidRPr="00587768">
        <w:rPr>
          <w:rFonts w:ascii="Arial" w:hAnsi="Arial" w:cs="Arial"/>
        </w:rPr>
        <w:t xml:space="preserve">This also includes people who are </w:t>
      </w:r>
      <w:r w:rsidRPr="00587768">
        <w:rPr>
          <w:rStyle w:val="Strong"/>
          <w:rFonts w:ascii="Arial" w:hAnsi="Arial" w:cs="Arial"/>
        </w:rPr>
        <w:t>immunocompromised</w:t>
      </w:r>
      <w:r w:rsidRPr="00587768">
        <w:rPr>
          <w:rFonts w:ascii="Arial" w:hAnsi="Arial" w:cs="Arial"/>
        </w:rPr>
        <w:t>.</w:t>
      </w:r>
    </w:p>
    <w:p w14:paraId="0D4B9385" w14:textId="1782921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When you are immunocompromised, you have a weakened immune system.</w:t>
      </w:r>
      <w:bookmarkEnd w:id="133"/>
    </w:p>
    <w:p w14:paraId="27670067" w14:textId="0E3F39B5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rules have changed about when you need to stay at home, away from other people.</w:t>
      </w:r>
    </w:p>
    <w:p w14:paraId="358733E7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call this isolation.</w:t>
      </w:r>
    </w:p>
    <w:p w14:paraId="1EDEFF82" w14:textId="43A9A75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If you have COVID-19 you don’t need to stay at home anymore.</w:t>
      </w:r>
    </w:p>
    <w:p w14:paraId="6BFCE8DA" w14:textId="52E219E0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If a worker has COVID-19, they need to stay at home for 7 days.</w:t>
      </w:r>
    </w:p>
    <w:p w14:paraId="607DF01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find more information about COVID-19 on the Disability Gateway website.</w:t>
      </w:r>
    </w:p>
    <w:p w14:paraId="5A70E77E" w14:textId="561EA5FC" w:rsidR="00587768" w:rsidRPr="00587768" w:rsidRDefault="000B6024" w:rsidP="00587768">
      <w:pPr>
        <w:rPr>
          <w:rFonts w:ascii="Arial" w:hAnsi="Arial" w:cs="Arial"/>
        </w:rPr>
      </w:pPr>
      <w:hyperlink r:id="rId17" w:history="1">
        <w:r w:rsidR="00587768" w:rsidRPr="00587768">
          <w:rPr>
            <w:rStyle w:val="Hyperlink"/>
            <w:rFonts w:ascii="Arial" w:hAnsi="Arial" w:cs="Arial"/>
          </w:rPr>
          <w:t>www.disabilitygateway.gov.au</w:t>
        </w:r>
      </w:hyperlink>
    </w:p>
    <w:p w14:paraId="34BB96F8" w14:textId="77777777" w:rsidR="00587768" w:rsidRDefault="00587768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6DA2A4" w14:textId="2C0AC886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You can also call the Disability Gateway.</w:t>
      </w:r>
    </w:p>
    <w:p w14:paraId="61054D8F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1800 643 787</w:t>
      </w:r>
    </w:p>
    <w:p w14:paraId="237D5AF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They are open:</w:t>
      </w:r>
    </w:p>
    <w:p w14:paraId="1B1689EC" w14:textId="77777777" w:rsidR="00587768" w:rsidRPr="00587768" w:rsidRDefault="00587768" w:rsidP="003B1C6E">
      <w:pPr>
        <w:pStyle w:val="ListParagraph"/>
        <w:numPr>
          <w:ilvl w:val="0"/>
          <w:numId w:val="16"/>
        </w:numPr>
        <w:ind w:left="714" w:hanging="357"/>
        <w:rPr>
          <w:rFonts w:ascii="Arial" w:hAnsi="Arial" w:cs="Arial"/>
        </w:rPr>
      </w:pPr>
      <w:r w:rsidRPr="00587768">
        <w:rPr>
          <w:rFonts w:ascii="Arial" w:hAnsi="Arial" w:cs="Arial"/>
        </w:rPr>
        <w:t>Monday to Friday</w:t>
      </w:r>
    </w:p>
    <w:p w14:paraId="4AB5E951" w14:textId="77777777" w:rsidR="00587768" w:rsidRPr="00587768" w:rsidRDefault="00587768" w:rsidP="003B1C6E">
      <w:pPr>
        <w:pStyle w:val="ListParagraph"/>
        <w:numPr>
          <w:ilvl w:val="0"/>
          <w:numId w:val="16"/>
        </w:numPr>
        <w:ind w:left="714" w:hanging="357"/>
        <w:rPr>
          <w:rFonts w:ascii="Arial" w:hAnsi="Arial" w:cs="Arial"/>
        </w:rPr>
      </w:pPr>
      <w:r w:rsidRPr="00587768">
        <w:rPr>
          <w:rFonts w:ascii="Arial" w:hAnsi="Arial" w:cs="Arial"/>
        </w:rPr>
        <w:t>8am to 8pm.</w:t>
      </w:r>
    </w:p>
    <w:p w14:paraId="7A0AA7F2" w14:textId="77777777" w:rsidR="002F2CBC" w:rsidRPr="00587768" w:rsidRDefault="002F2CBC" w:rsidP="00587768">
      <w:pPr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r w:rsidRPr="00587768">
        <w:rPr>
          <w:rFonts w:ascii="Arial" w:hAnsi="Arial" w:cs="Arial"/>
        </w:rPr>
        <w:br w:type="page"/>
      </w:r>
    </w:p>
    <w:p w14:paraId="5146D624" w14:textId="63026943" w:rsidR="002F2CBC" w:rsidRPr="00587768" w:rsidRDefault="002F2CBC" w:rsidP="002F2CBC">
      <w:pPr>
        <w:pStyle w:val="Heading2"/>
        <w:rPr>
          <w:rFonts w:ascii="Arial" w:hAnsi="Arial" w:cs="Arial"/>
          <w:lang w:val="en-AU"/>
        </w:rPr>
      </w:pPr>
      <w:bookmarkStart w:id="134" w:name="_Toc119504781"/>
      <w:r w:rsidRPr="00587768">
        <w:rPr>
          <w:rFonts w:ascii="Arial" w:hAnsi="Arial" w:cs="Arial"/>
          <w:lang w:val="en-AU"/>
        </w:rPr>
        <w:lastRenderedPageBreak/>
        <w:t xml:space="preserve">NDIS </w:t>
      </w:r>
      <w:r w:rsidR="00F451DB" w:rsidRPr="00587768">
        <w:rPr>
          <w:rFonts w:ascii="Arial" w:hAnsi="Arial" w:cs="Arial"/>
          <w:lang w:val="en-AU"/>
        </w:rPr>
        <w:t xml:space="preserve">Commission </w:t>
      </w:r>
      <w:r w:rsidRPr="00587768">
        <w:rPr>
          <w:rFonts w:ascii="Arial" w:hAnsi="Arial" w:cs="Arial"/>
          <w:lang w:val="en-AU"/>
        </w:rPr>
        <w:t>st</w:t>
      </w:r>
      <w:r w:rsidR="00A372B9" w:rsidRPr="00587768">
        <w:rPr>
          <w:rFonts w:ascii="Arial" w:hAnsi="Arial" w:cs="Arial"/>
          <w:lang w:val="en-AU"/>
        </w:rPr>
        <w:t>rategic plan</w:t>
      </w:r>
      <w:bookmarkEnd w:id="134"/>
    </w:p>
    <w:p w14:paraId="209A6766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have made a plan that:</w:t>
      </w:r>
    </w:p>
    <w:p w14:paraId="5E7D7491" w14:textId="77777777" w:rsidR="00587768" w:rsidRPr="00587768" w:rsidRDefault="00587768" w:rsidP="00A372B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focuses on people with disability</w:t>
      </w:r>
    </w:p>
    <w:p w14:paraId="0DEDC794" w14:textId="77777777" w:rsidR="00587768" w:rsidRPr="00587768" w:rsidRDefault="00587768" w:rsidP="00A372B9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will last for 5 years.</w:t>
      </w:r>
    </w:p>
    <w:p w14:paraId="760E37A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plan has 3 areas we want to focus on.</w:t>
      </w:r>
    </w:p>
    <w:p w14:paraId="1A79048A" w14:textId="77777777" w:rsidR="00587768" w:rsidRPr="00587768" w:rsidRDefault="00587768" w:rsidP="00395897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The rights of people with disability.</w:t>
      </w:r>
    </w:p>
    <w:p w14:paraId="2CEFCA4F" w14:textId="59EEC07E" w:rsidR="00B61C71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want to speak up about the rights of people with disability.</w:t>
      </w:r>
    </w:p>
    <w:p w14:paraId="2CC289A6" w14:textId="371F67A5" w:rsidR="00587768" w:rsidRPr="00587768" w:rsidRDefault="00587768" w:rsidP="009E2245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Good quality providers and workers.</w:t>
      </w:r>
      <w:r w:rsidRPr="00587768">
        <w:rPr>
          <w:rFonts w:ascii="Arial" w:hAnsi="Arial" w:cs="Arial"/>
          <w:noProof/>
        </w:rPr>
        <w:t xml:space="preserve"> </w:t>
      </w:r>
    </w:p>
    <w:p w14:paraId="3E2774F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want every participant to be able to find and use services that are:</w:t>
      </w:r>
    </w:p>
    <w:p w14:paraId="0ABE91B5" w14:textId="77777777" w:rsidR="00587768" w:rsidRPr="00587768" w:rsidRDefault="00587768" w:rsidP="00193970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safe</w:t>
      </w:r>
    </w:p>
    <w:p w14:paraId="4BE870CB" w14:textId="77777777" w:rsidR="00587768" w:rsidRPr="00587768" w:rsidRDefault="00587768" w:rsidP="00193970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good quality.</w:t>
      </w:r>
    </w:p>
    <w:p w14:paraId="2F3C03BF" w14:textId="4AD7F56A" w:rsidR="00587768" w:rsidRPr="00587768" w:rsidRDefault="00587768" w:rsidP="00395897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Supporting a </w:t>
      </w:r>
      <w:r w:rsidRPr="00587768">
        <w:rPr>
          <w:rStyle w:val="Strong"/>
          <w:rFonts w:ascii="Arial" w:hAnsi="Arial" w:cs="Arial"/>
        </w:rPr>
        <w:t>diverse market</w:t>
      </w:r>
      <w:r w:rsidRPr="00587768">
        <w:rPr>
          <w:rFonts w:ascii="Arial" w:hAnsi="Arial" w:cs="Arial"/>
          <w:b/>
          <w:bCs/>
        </w:rPr>
        <w:t>.</w:t>
      </w:r>
      <w:r w:rsidRPr="00587768">
        <w:rPr>
          <w:rFonts w:ascii="Arial" w:hAnsi="Arial" w:cs="Arial"/>
          <w:noProof/>
        </w:rPr>
        <w:t xml:space="preserve"> </w:t>
      </w:r>
    </w:p>
    <w:p w14:paraId="2C6894B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market is the supports and services people can find and use.</w:t>
      </w:r>
    </w:p>
    <w:p w14:paraId="431E4AFC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When a market is diverse, it has lots of different supports and services.</w:t>
      </w:r>
    </w:p>
    <w:p w14:paraId="7C2F6DD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want participants to have a choice of supports and services that are right for them.</w:t>
      </w:r>
    </w:p>
    <w:p w14:paraId="429628E6" w14:textId="083B73B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find an Easy Read version of this plan on our website.</w:t>
      </w:r>
    </w:p>
    <w:p w14:paraId="15ABDE31" w14:textId="5CA6CFDB" w:rsidR="00587768" w:rsidRDefault="000B6024" w:rsidP="00587768">
      <w:pPr>
        <w:rPr>
          <w:rFonts w:ascii="Arial" w:hAnsi="Arial" w:cs="Arial"/>
        </w:rPr>
      </w:pPr>
      <w:hyperlink r:id="rId18" w:history="1">
        <w:r w:rsidR="00587768" w:rsidRPr="00587768">
          <w:rPr>
            <w:rStyle w:val="Hyperlink"/>
            <w:rFonts w:ascii="Arial" w:hAnsi="Arial" w:cs="Arial"/>
          </w:rPr>
          <w:t>www.ndiscommission.gov.au/about/corporate-documents/2022-2027-strategic-plan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606F08DB" w14:textId="77777777" w:rsidR="00587768" w:rsidRDefault="00587768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77C115" w14:textId="0670E3E1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We also have a plan that focuses on what we will do for the next</w:t>
      </w:r>
      <w:r w:rsidR="00954037">
        <w:rPr>
          <w:rFonts w:ascii="Arial" w:hAnsi="Arial" w:cs="Arial"/>
        </w:rPr>
        <w:t xml:space="preserve"> </w:t>
      </w:r>
      <w:r w:rsidRPr="00587768">
        <w:rPr>
          <w:rFonts w:ascii="Arial" w:hAnsi="Arial" w:cs="Arial"/>
        </w:rPr>
        <w:t>12</w:t>
      </w:r>
      <w:r w:rsidR="00954037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months.</w:t>
      </w:r>
    </w:p>
    <w:p w14:paraId="7637472D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It is called our Corporate Plan.</w:t>
      </w:r>
    </w:p>
    <w:p w14:paraId="41B26FA0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Our Annual Report explains what we did over the past year.</w:t>
      </w:r>
    </w:p>
    <w:p w14:paraId="757124B7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find an Easy Read version of our Annual Report on our website.</w:t>
      </w:r>
    </w:p>
    <w:p w14:paraId="109A6749" w14:textId="18A74351" w:rsidR="00587768" w:rsidRPr="00587768" w:rsidRDefault="000B6024" w:rsidP="00587768">
      <w:pPr>
        <w:rPr>
          <w:rFonts w:ascii="Arial" w:hAnsi="Arial" w:cs="Arial"/>
        </w:rPr>
      </w:pPr>
      <w:hyperlink r:id="rId19" w:history="1">
        <w:r w:rsidR="00587768" w:rsidRPr="00587768">
          <w:rPr>
            <w:rStyle w:val="Hyperlink"/>
            <w:rFonts w:ascii="Arial" w:hAnsi="Arial" w:cs="Arial"/>
          </w:rPr>
          <w:t>www.ndiscommission.gov.au/about/corporate-documents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425C0A08" w14:textId="1EB39679" w:rsidR="00587768" w:rsidRDefault="00587768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B5DE95" w14:textId="31094234" w:rsidR="003D7EA9" w:rsidRPr="00587768" w:rsidRDefault="00D66742" w:rsidP="003D7EA9">
      <w:pPr>
        <w:pStyle w:val="Heading2"/>
        <w:rPr>
          <w:rFonts w:ascii="Arial" w:hAnsi="Arial" w:cs="Arial"/>
          <w:lang w:val="en-AU"/>
        </w:rPr>
      </w:pPr>
      <w:bookmarkStart w:id="135" w:name="_Toc119504782"/>
      <w:r w:rsidRPr="00587768">
        <w:rPr>
          <w:rFonts w:ascii="Arial" w:hAnsi="Arial" w:cs="Arial"/>
          <w:lang w:val="en-AU"/>
        </w:rPr>
        <w:lastRenderedPageBreak/>
        <w:t>A</w:t>
      </w:r>
      <w:r w:rsidR="003D7EA9" w:rsidRPr="00587768">
        <w:rPr>
          <w:rFonts w:ascii="Arial" w:hAnsi="Arial" w:cs="Arial"/>
          <w:lang w:val="en-AU"/>
        </w:rPr>
        <w:t xml:space="preserve"> new Code of Conduct</w:t>
      </w:r>
      <w:r w:rsidRPr="00587768">
        <w:rPr>
          <w:rFonts w:ascii="Arial" w:hAnsi="Arial" w:cs="Arial"/>
          <w:lang w:val="en-AU"/>
        </w:rPr>
        <w:t xml:space="preserve"> for aged care</w:t>
      </w:r>
      <w:bookmarkEnd w:id="135"/>
    </w:p>
    <w:p w14:paraId="2165828B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A </w:t>
      </w:r>
      <w:r w:rsidRPr="00587768">
        <w:rPr>
          <w:rStyle w:val="Strong"/>
          <w:rFonts w:ascii="Arial" w:hAnsi="Arial" w:cs="Arial"/>
        </w:rPr>
        <w:t>Code of Conduct</w:t>
      </w:r>
      <w:r w:rsidRPr="00587768">
        <w:rPr>
          <w:rFonts w:ascii="Arial" w:hAnsi="Arial" w:cs="Arial"/>
        </w:rPr>
        <w:t xml:space="preserve"> is a list of rules about how everyone should behave.</w:t>
      </w:r>
    </w:p>
    <w:p w14:paraId="4E4DD47B" w14:textId="3751C63A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From 1 December 2022, there will be a new Code of Conduct for aged</w:t>
      </w:r>
      <w:r w:rsidR="00F960B3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care.</w:t>
      </w:r>
    </w:p>
    <w:p w14:paraId="1ADD3F30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call it the Code.</w:t>
      </w:r>
    </w:p>
    <w:p w14:paraId="34CDD95F" w14:textId="1F36607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Code will explain how providers and workers must:</w:t>
      </w:r>
    </w:p>
    <w:p w14:paraId="5818EF8C" w14:textId="77777777" w:rsidR="00587768" w:rsidRPr="00587768" w:rsidRDefault="00587768" w:rsidP="00D66742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behave</w:t>
      </w:r>
    </w:p>
    <w:p w14:paraId="4FAAA620" w14:textId="77777777" w:rsidR="00587768" w:rsidRPr="00587768" w:rsidRDefault="00587768" w:rsidP="00D66742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treat people who receive aged care services.</w:t>
      </w:r>
    </w:p>
    <w:p w14:paraId="60B3F26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Code focuses on a person’s right to receive supports and services that are:</w:t>
      </w:r>
    </w:p>
    <w:p w14:paraId="7267AFB6" w14:textId="77777777" w:rsidR="00587768" w:rsidRPr="00587768" w:rsidRDefault="00587768" w:rsidP="00E41016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safe</w:t>
      </w:r>
    </w:p>
    <w:p w14:paraId="0ECCC5D7" w14:textId="77777777" w:rsidR="00587768" w:rsidRPr="00587768" w:rsidRDefault="00587768" w:rsidP="00E41016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good quality.</w:t>
      </w:r>
    </w:p>
    <w:p w14:paraId="60CE9229" w14:textId="77777777" w:rsidR="00587768" w:rsidRPr="00587768" w:rsidRDefault="00587768" w:rsidP="00587768">
      <w:p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The Aged Care Quality and Safety Commission will deal with any provider that doesn’t follow the Code.</w:t>
      </w:r>
    </w:p>
    <w:p w14:paraId="6FCA0C8D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Some NDIS participants live in aged care homes.</w:t>
      </w:r>
    </w:p>
    <w:p w14:paraId="35507F60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We will check those aged care homes to find out:</w:t>
      </w:r>
    </w:p>
    <w:p w14:paraId="6C334CFB" w14:textId="77777777" w:rsidR="00587768" w:rsidRPr="00587768" w:rsidRDefault="00587768" w:rsidP="004258A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how well they work</w:t>
      </w:r>
    </w:p>
    <w:p w14:paraId="071D217D" w14:textId="77777777" w:rsidR="00587768" w:rsidRPr="00587768" w:rsidRDefault="00587768" w:rsidP="004258A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what information they keep</w:t>
      </w:r>
    </w:p>
    <w:p w14:paraId="039A65E5" w14:textId="77777777" w:rsidR="00587768" w:rsidRPr="00587768" w:rsidRDefault="00587768" w:rsidP="004258A8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how people feel about the help they get.</w:t>
      </w:r>
    </w:p>
    <w:p w14:paraId="5543BF7B" w14:textId="54207FB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We call this an </w:t>
      </w:r>
      <w:r w:rsidRPr="00587768">
        <w:rPr>
          <w:rStyle w:val="Strong"/>
          <w:rFonts w:ascii="Arial" w:hAnsi="Arial" w:cs="Arial"/>
        </w:rPr>
        <w:t>audit</w:t>
      </w:r>
      <w:r w:rsidRPr="00587768">
        <w:rPr>
          <w:rFonts w:ascii="Arial" w:hAnsi="Arial" w:cs="Arial"/>
        </w:rPr>
        <w:t xml:space="preserve">. </w:t>
      </w:r>
    </w:p>
    <w:p w14:paraId="2315C1D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An audit will help us know if the aged care home is following the Code. </w:t>
      </w:r>
    </w:p>
    <w:p w14:paraId="14BA9ED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find more information about these audits on our website.</w:t>
      </w:r>
    </w:p>
    <w:p w14:paraId="566B6A80" w14:textId="788CFF89" w:rsidR="00587768" w:rsidRPr="00587768" w:rsidRDefault="000B6024" w:rsidP="00587768">
      <w:pPr>
        <w:rPr>
          <w:rFonts w:ascii="Arial" w:hAnsi="Arial" w:cs="Arial"/>
        </w:rPr>
      </w:pPr>
      <w:hyperlink r:id="rId20" w:history="1">
        <w:r w:rsidR="00587768" w:rsidRPr="00587768">
          <w:rPr>
            <w:rStyle w:val="Hyperlink"/>
            <w:rFonts w:ascii="Arial" w:hAnsi="Arial" w:cs="Arial"/>
          </w:rPr>
          <w:t>www.ndiscommission.gov.au/participants/ndis-participants-residential-aged-care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0721A4E9" w14:textId="77777777" w:rsidR="00587768" w:rsidRDefault="00587768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E1A1A4" w14:textId="25068B7B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lastRenderedPageBreak/>
        <w:t>We also have Easy Read information about how the audits will work.</w:t>
      </w:r>
    </w:p>
    <w:p w14:paraId="7802F50E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read the fact sheet on our website.</w:t>
      </w:r>
    </w:p>
    <w:p w14:paraId="24800A41" w14:textId="2DD19D91" w:rsidR="00587768" w:rsidRPr="00615FF0" w:rsidRDefault="00615FF0" w:rsidP="00587768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b/>
        </w:rPr>
        <w:fldChar w:fldCharType="begin"/>
      </w:r>
      <w:r w:rsidR="007005CB">
        <w:rPr>
          <w:rFonts w:ascii="Arial" w:hAnsi="Arial" w:cs="Arial"/>
          <w:b/>
        </w:rPr>
        <w:instrText>HYPERLINK "https://ndiscommission.easyread.com.au/what-is-an-audit"</w:instrText>
      </w:r>
      <w:r>
        <w:rPr>
          <w:rFonts w:ascii="Arial" w:hAnsi="Arial" w:cs="Arial"/>
          <w:b/>
        </w:rPr>
        <w:fldChar w:fldCharType="separate"/>
      </w:r>
      <w:r w:rsidR="00587768" w:rsidRPr="00615FF0">
        <w:rPr>
          <w:rStyle w:val="Hyperlink"/>
          <w:rFonts w:ascii="Arial" w:hAnsi="Arial" w:cs="Arial"/>
        </w:rPr>
        <w:t>ndiscommission.easyread.com.au/what-is-an-audit</w:t>
      </w:r>
    </w:p>
    <w:p w14:paraId="5F16364E" w14:textId="32D83B0D" w:rsidR="00587768" w:rsidRPr="00587768" w:rsidRDefault="00615FF0" w:rsidP="00587768">
      <w:pPr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end"/>
      </w:r>
      <w:r w:rsidR="00587768" w:rsidRPr="00587768">
        <w:rPr>
          <w:rFonts w:ascii="Arial" w:hAnsi="Arial" w:cs="Arial"/>
        </w:rPr>
        <w:t>You can also read the guide on our website.</w:t>
      </w:r>
    </w:p>
    <w:p w14:paraId="722E2E3E" w14:textId="27DAA920" w:rsidR="00587768" w:rsidRPr="00587768" w:rsidRDefault="000B6024" w:rsidP="00587768">
      <w:pPr>
        <w:rPr>
          <w:rFonts w:ascii="Arial" w:hAnsi="Arial" w:cs="Arial"/>
        </w:rPr>
      </w:pPr>
      <w:hyperlink r:id="rId21" w:history="1">
        <w:r w:rsidR="007005CB">
          <w:rPr>
            <w:rStyle w:val="Hyperlink"/>
            <w:rFonts w:ascii="Arial" w:hAnsi="Arial" w:cs="Arial"/>
          </w:rPr>
          <w:t>ndiscommission.easyread.com.au/making-your-aged-care-home-better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2F503969" w14:textId="754F30A9" w:rsidR="00CA7E9C" w:rsidRPr="00587768" w:rsidRDefault="00CA7E9C" w:rsidP="003C25FD">
      <w:pPr>
        <w:pStyle w:val="Heading2"/>
        <w:rPr>
          <w:rFonts w:ascii="Arial" w:hAnsi="Arial" w:cs="Arial"/>
          <w:lang w:val="en-AU"/>
        </w:rPr>
      </w:pPr>
      <w:r w:rsidRPr="00587768">
        <w:rPr>
          <w:rFonts w:ascii="Arial" w:hAnsi="Arial" w:cs="Arial"/>
          <w:lang w:val="en-AU"/>
        </w:rPr>
        <w:br w:type="page"/>
      </w:r>
    </w:p>
    <w:p w14:paraId="6DAE9E4C" w14:textId="488B9E99" w:rsidR="003C25FD" w:rsidRPr="00587768" w:rsidRDefault="003C25FD" w:rsidP="003C25FD">
      <w:pPr>
        <w:pStyle w:val="Heading2"/>
        <w:rPr>
          <w:rFonts w:ascii="Arial" w:hAnsi="Arial" w:cs="Arial"/>
          <w:lang w:val="en-AU"/>
        </w:rPr>
      </w:pPr>
      <w:bookmarkStart w:id="136" w:name="_Toc119504783"/>
      <w:bookmarkStart w:id="137" w:name="_Ref120618738"/>
      <w:r w:rsidRPr="00587768">
        <w:rPr>
          <w:rFonts w:ascii="Arial" w:hAnsi="Arial" w:cs="Arial"/>
          <w:lang w:val="en-AU"/>
        </w:rPr>
        <w:lastRenderedPageBreak/>
        <w:t>Word list</w:t>
      </w:r>
      <w:bookmarkEnd w:id="136"/>
      <w:bookmarkEnd w:id="137"/>
    </w:p>
    <w:p w14:paraId="77DE8FF0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Accessible</w:t>
      </w:r>
    </w:p>
    <w:p w14:paraId="3044DA48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When the world is accessible, everyone can take part.</w:t>
      </w:r>
    </w:p>
    <w:p w14:paraId="5C76CBCE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Behaviour support practitioners</w:t>
      </w:r>
    </w:p>
    <w:p w14:paraId="54757AE5" w14:textId="3DD8924F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Behaviour support practitioners help people to live their best life. </w:t>
      </w:r>
    </w:p>
    <w:p w14:paraId="39F893F6" w14:textId="77777777" w:rsidR="00587768" w:rsidRPr="00587768" w:rsidRDefault="00587768" w:rsidP="00587768">
      <w:pPr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>They do this by providing behaviour support.</w:t>
      </w:r>
    </w:p>
    <w:p w14:paraId="10510602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Booster dose</w:t>
      </w:r>
    </w:p>
    <w:p w14:paraId="0F6032B4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 booster dose is an extra dose of a COVID-19 vaccine.</w:t>
      </w:r>
    </w:p>
    <w:p w14:paraId="7885CACD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Code of Conduct</w:t>
      </w:r>
    </w:p>
    <w:p w14:paraId="0CAF2E7D" w14:textId="578F0999" w:rsidR="00B61C71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 Code of Conduct is a list of rules about how everyone should behave.</w:t>
      </w:r>
    </w:p>
    <w:p w14:paraId="65DCB5D6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Complaint</w:t>
      </w:r>
    </w:p>
    <w:p w14:paraId="5F38BB7E" w14:textId="2AC4ECA2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Fonts w:ascii="Arial" w:hAnsi="Arial" w:cs="Arial"/>
        </w:rPr>
        <w:t>A complaint is when you tell us something is wrong with your supports or</w:t>
      </w:r>
      <w:r w:rsidR="00F960B3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services.</w:t>
      </w:r>
    </w:p>
    <w:p w14:paraId="1E7DA811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Diverse</w:t>
      </w:r>
    </w:p>
    <w:p w14:paraId="55A55F1A" w14:textId="77777777" w:rsidR="00587768" w:rsidRPr="00587768" w:rsidRDefault="00587768" w:rsidP="00587768">
      <w:pPr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>When a market is diverse, it has lots of different supports and services.</w:t>
      </w:r>
    </w:p>
    <w:p w14:paraId="443E5ADC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Immunocompromised</w:t>
      </w:r>
    </w:p>
    <w:p w14:paraId="273091C6" w14:textId="008BBA0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When you are immunocompromised, you have a weakened immune</w:t>
      </w:r>
      <w:r w:rsidR="00F960B3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system.</w:t>
      </w:r>
    </w:p>
    <w:p w14:paraId="0D552955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Inclusive</w:t>
      </w:r>
    </w:p>
    <w:p w14:paraId="171F518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When the world is inclusive, everyone feels:</w:t>
      </w:r>
    </w:p>
    <w:p w14:paraId="2787BC54" w14:textId="77777777" w:rsidR="00587768" w:rsidRPr="00587768" w:rsidRDefault="00587768" w:rsidP="0083762F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included</w:t>
      </w:r>
    </w:p>
    <w:p w14:paraId="1D50A7E7" w14:textId="77777777" w:rsidR="00587768" w:rsidRPr="00587768" w:rsidRDefault="00587768" w:rsidP="00C36C00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like they belong.</w:t>
      </w:r>
    </w:p>
    <w:p w14:paraId="3B18D987" w14:textId="77777777" w:rsidR="00B61C71" w:rsidRPr="00587768" w:rsidRDefault="00B61C71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br w:type="page"/>
      </w:r>
    </w:p>
    <w:p w14:paraId="36927E2D" w14:textId="77777777" w:rsidR="00587768" w:rsidRPr="00587768" w:rsidRDefault="00587768" w:rsidP="00587768">
      <w:pPr>
        <w:rPr>
          <w:rStyle w:val="Strong"/>
          <w:rFonts w:ascii="Arial" w:hAnsi="Arial" w:cs="Arial"/>
          <w:spacing w:val="-2"/>
        </w:rPr>
      </w:pPr>
      <w:r w:rsidRPr="00587768">
        <w:rPr>
          <w:rStyle w:val="Strong"/>
          <w:rFonts w:ascii="Arial" w:hAnsi="Arial" w:cs="Arial"/>
          <w:spacing w:val="-2"/>
        </w:rPr>
        <w:lastRenderedPageBreak/>
        <w:t>Interpreter</w:t>
      </w:r>
    </w:p>
    <w:p w14:paraId="2CFF4C48" w14:textId="77777777" w:rsidR="00587768" w:rsidRPr="00587768" w:rsidRDefault="00587768" w:rsidP="00587768">
      <w:p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An interpreter is someone who:</w:t>
      </w:r>
    </w:p>
    <w:p w14:paraId="591E2804" w14:textId="77777777" w:rsidR="00587768" w:rsidRPr="00587768" w:rsidRDefault="00587768" w:rsidP="0083762F">
      <w:pPr>
        <w:pStyle w:val="ListParagraph"/>
        <w:numPr>
          <w:ilvl w:val="0"/>
          <w:numId w:val="52"/>
        </w:numPr>
        <w:rPr>
          <w:rFonts w:ascii="Arial" w:hAnsi="Arial" w:cs="Arial"/>
          <w:spacing w:val="-2"/>
        </w:rPr>
      </w:pPr>
      <w:r w:rsidRPr="00587768">
        <w:rPr>
          <w:rFonts w:ascii="Arial" w:hAnsi="Arial" w:cs="Arial"/>
          <w:spacing w:val="-2"/>
        </w:rPr>
        <w:t>speaks your language</w:t>
      </w:r>
    </w:p>
    <w:p w14:paraId="74F214B1" w14:textId="77777777" w:rsidR="00587768" w:rsidRPr="00587768" w:rsidRDefault="00587768" w:rsidP="0083762F">
      <w:pPr>
        <w:pStyle w:val="ListParagraph"/>
        <w:numPr>
          <w:ilvl w:val="0"/>
          <w:numId w:val="52"/>
        </w:numPr>
        <w:rPr>
          <w:rFonts w:ascii="Arial" w:hAnsi="Arial" w:cs="Arial"/>
        </w:rPr>
      </w:pPr>
      <w:r w:rsidRPr="00587768">
        <w:rPr>
          <w:rFonts w:ascii="Arial" w:hAnsi="Arial" w:cs="Arial"/>
          <w:spacing w:val="-2"/>
        </w:rPr>
        <w:t>helps you understand what someone is saying.</w:t>
      </w:r>
    </w:p>
    <w:p w14:paraId="0610B215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Market</w:t>
      </w:r>
      <w:r w:rsidRPr="00587768">
        <w:rPr>
          <w:rFonts w:ascii="Arial" w:hAnsi="Arial" w:cs="Arial"/>
        </w:rPr>
        <w:t xml:space="preserve"> </w:t>
      </w:r>
    </w:p>
    <w:p w14:paraId="498C72C5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market is the supports and services people can find and use.</w:t>
      </w:r>
    </w:p>
    <w:p w14:paraId="2C1BD0AD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NDIS Worker Screening Check</w:t>
      </w:r>
    </w:p>
    <w:p w14:paraId="42213FE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NDIS Worker Screening Check:</w:t>
      </w:r>
    </w:p>
    <w:p w14:paraId="109D96ED" w14:textId="77777777" w:rsidR="00587768" w:rsidRPr="00587768" w:rsidRDefault="00587768" w:rsidP="0083762F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is a way to help keep participants safe</w:t>
      </w:r>
    </w:p>
    <w:p w14:paraId="08B3CE4E" w14:textId="6071DE4D" w:rsidR="00587768" w:rsidRPr="00587768" w:rsidRDefault="00587768" w:rsidP="0083762F">
      <w:pPr>
        <w:pStyle w:val="ListParagraph"/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>will find out if NDIS workers are safe to work with people with</w:t>
      </w:r>
      <w:r w:rsidR="00F960B3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disability.</w:t>
      </w:r>
    </w:p>
    <w:p w14:paraId="74FE2F65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Occupational therapist</w:t>
      </w:r>
    </w:p>
    <w:p w14:paraId="566D2436" w14:textId="7FC63E28" w:rsidR="00587768" w:rsidRPr="00587768" w:rsidRDefault="00587768" w:rsidP="00587768">
      <w:pPr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>An occupational therapist helps someone find ways to do everyday</w:t>
      </w:r>
      <w:r w:rsidR="00F960B3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tasks.</w:t>
      </w:r>
    </w:p>
    <w:p w14:paraId="34130276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Participants</w:t>
      </w:r>
    </w:p>
    <w:p w14:paraId="58523059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Participants are people with disability who take part in the NDIS.</w:t>
      </w:r>
    </w:p>
    <w:p w14:paraId="6415AB1C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Podcast</w:t>
      </w:r>
    </w:p>
    <w:p w14:paraId="2E5236C7" w14:textId="3F5C51A3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 podcast is a recording of people talking about a topic.</w:t>
      </w:r>
    </w:p>
    <w:p w14:paraId="230C2F76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A video podcast is a bit like a TV show.</w:t>
      </w:r>
    </w:p>
    <w:p w14:paraId="25857A1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Podcasts are shared:</w:t>
      </w:r>
    </w:p>
    <w:p w14:paraId="0CA89A7F" w14:textId="77777777" w:rsidR="00587768" w:rsidRPr="00587768" w:rsidRDefault="00587768" w:rsidP="0083762F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online</w:t>
      </w:r>
    </w:p>
    <w:p w14:paraId="3B3BB614" w14:textId="40AF5549" w:rsidR="00587768" w:rsidRDefault="00587768" w:rsidP="0083762F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587768">
        <w:rPr>
          <w:rFonts w:ascii="Arial" w:hAnsi="Arial" w:cs="Arial"/>
        </w:rPr>
        <w:t>using apps.</w:t>
      </w:r>
    </w:p>
    <w:p w14:paraId="21679CF9" w14:textId="77777777" w:rsidR="00587768" w:rsidRDefault="00587768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CC50317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lastRenderedPageBreak/>
        <w:t>Quality</w:t>
      </w:r>
    </w:p>
    <w:p w14:paraId="2D1483CA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Quality is about receiving good services that:</w:t>
      </w:r>
    </w:p>
    <w:p w14:paraId="0710AEBC" w14:textId="77777777" w:rsidR="00587768" w:rsidRPr="00587768" w:rsidRDefault="00587768" w:rsidP="005E76CB">
      <w:pPr>
        <w:pStyle w:val="ListParagraph"/>
        <w:rPr>
          <w:rFonts w:ascii="Arial" w:hAnsi="Arial" w:cs="Arial"/>
        </w:rPr>
      </w:pPr>
      <w:r w:rsidRPr="00587768">
        <w:rPr>
          <w:rFonts w:ascii="Arial" w:hAnsi="Arial" w:cs="Arial"/>
        </w:rPr>
        <w:t>meet the needs of people with disability</w:t>
      </w:r>
    </w:p>
    <w:p w14:paraId="260C0750" w14:textId="77777777" w:rsidR="00587768" w:rsidRPr="00587768" w:rsidRDefault="00587768" w:rsidP="00F00358">
      <w:pPr>
        <w:pStyle w:val="ListParagraph"/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>give people with disability choice and control.</w:t>
      </w:r>
    </w:p>
    <w:p w14:paraId="36815790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Rights</w:t>
      </w:r>
    </w:p>
    <w:p w14:paraId="1B08FE70" w14:textId="77777777" w:rsidR="00587768" w:rsidRPr="00587768" w:rsidRDefault="00587768" w:rsidP="00587768">
      <w:pPr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>Rights are rules about how everybody should be treated fairly.</w:t>
      </w:r>
    </w:p>
    <w:p w14:paraId="4315E155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Theme</w:t>
      </w:r>
    </w:p>
    <w:p w14:paraId="39726121" w14:textId="53951AF1" w:rsidR="00587768" w:rsidRPr="00587768" w:rsidRDefault="00587768" w:rsidP="00587768">
      <w:pPr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>Themes are important ideas that came up in different parts of our work and lives.</w:t>
      </w:r>
    </w:p>
    <w:p w14:paraId="38B02EAC" w14:textId="50B53566" w:rsidR="00CD35C8" w:rsidRPr="00587768" w:rsidRDefault="00C93E42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br w:type="page"/>
      </w:r>
    </w:p>
    <w:p w14:paraId="52CE57AE" w14:textId="78054C4F" w:rsidR="00CD35C8" w:rsidRPr="00587768" w:rsidRDefault="00CD35C8" w:rsidP="00CD35C8">
      <w:pPr>
        <w:pStyle w:val="Heading2"/>
        <w:rPr>
          <w:rFonts w:ascii="Arial" w:hAnsi="Arial" w:cs="Arial"/>
          <w:lang w:val="en-AU"/>
        </w:rPr>
      </w:pPr>
      <w:bookmarkStart w:id="138" w:name="_Toc119504784"/>
      <w:bookmarkStart w:id="139" w:name="_Ref120693710"/>
      <w:r w:rsidRPr="00587768">
        <w:rPr>
          <w:rFonts w:ascii="Arial" w:hAnsi="Arial" w:cs="Arial"/>
          <w:lang w:val="en-AU"/>
        </w:rPr>
        <w:lastRenderedPageBreak/>
        <w:t>Contact us</w:t>
      </w:r>
      <w:bookmarkEnd w:id="138"/>
      <w:bookmarkEnd w:id="139"/>
    </w:p>
    <w:p w14:paraId="5B1E0C16" w14:textId="057205B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call us from 9am to 5pm, Monday to Friday.</w:t>
      </w:r>
    </w:p>
    <w:p w14:paraId="2AC28F76" w14:textId="1A7C30DD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If you live in the Northern Territory, you can call us from 9am to 4.30pm.</w:t>
      </w:r>
    </w:p>
    <w:p w14:paraId="05066681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call us.</w:t>
      </w:r>
    </w:p>
    <w:p w14:paraId="61972506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1800 035 544</w:t>
      </w:r>
    </w:p>
    <w:p w14:paraId="7E743FED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You can send us an email. </w:t>
      </w:r>
    </w:p>
    <w:p w14:paraId="4CC564C0" w14:textId="05FB2E20" w:rsidR="00587768" w:rsidRPr="00587768" w:rsidRDefault="000B6024" w:rsidP="00587768">
      <w:pPr>
        <w:rPr>
          <w:rFonts w:ascii="Arial" w:hAnsi="Arial" w:cs="Arial"/>
        </w:rPr>
      </w:pPr>
      <w:hyperlink r:id="rId22" w:history="1">
        <w:r w:rsidR="00587768" w:rsidRPr="00587768">
          <w:rPr>
            <w:rStyle w:val="Hyperlink"/>
            <w:rFonts w:ascii="Arial" w:hAnsi="Arial" w:cs="Arial"/>
          </w:rPr>
          <w:t>contactcentre@ndiscommission.gov.au</w:t>
        </w:r>
      </w:hyperlink>
      <w:r w:rsidR="00587768" w:rsidRPr="00587768">
        <w:rPr>
          <w:rFonts w:ascii="Arial" w:hAnsi="Arial" w:cs="Arial"/>
        </w:rPr>
        <w:t xml:space="preserve"> </w:t>
      </w:r>
    </w:p>
    <w:p w14:paraId="4BB70B1E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You can write to us.</w:t>
      </w:r>
    </w:p>
    <w:p w14:paraId="483250EB" w14:textId="5A273CA9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NDIS Quality and Safeguards Commission PO Box 210 Penrith NSW</w:t>
      </w:r>
      <w:r w:rsidR="003434D2">
        <w:rPr>
          <w:rFonts w:ascii="Arial" w:hAnsi="Arial" w:cs="Arial"/>
        </w:rPr>
        <w:t> </w:t>
      </w:r>
      <w:r w:rsidRPr="00587768">
        <w:rPr>
          <w:rFonts w:ascii="Arial" w:hAnsi="Arial" w:cs="Arial"/>
        </w:rPr>
        <w:t>2750</w:t>
      </w:r>
    </w:p>
    <w:p w14:paraId="4D572B1A" w14:textId="00A93EA5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You can go to our website. </w:t>
      </w:r>
      <w:hyperlink r:id="rId23" w:history="1">
        <w:r w:rsidRPr="00587768">
          <w:rPr>
            <w:rStyle w:val="Hyperlink"/>
            <w:rFonts w:ascii="Arial" w:hAnsi="Arial" w:cs="Arial"/>
          </w:rPr>
          <w:t>www.ndiscommission.gov.au</w:t>
        </w:r>
      </w:hyperlink>
      <w:r w:rsidRPr="00587768">
        <w:rPr>
          <w:rFonts w:ascii="Arial" w:hAnsi="Arial" w:cs="Arial"/>
        </w:rPr>
        <w:t xml:space="preserve"> </w:t>
      </w:r>
    </w:p>
    <w:p w14:paraId="241D5538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TTY</w:t>
      </w:r>
    </w:p>
    <w:p w14:paraId="145B17D8" w14:textId="77777777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Style w:val="Strong"/>
          <w:rFonts w:ascii="Arial" w:hAnsi="Arial" w:cs="Arial"/>
        </w:rPr>
        <w:t>133 677</w:t>
      </w:r>
    </w:p>
    <w:p w14:paraId="05AE6C6D" w14:textId="77777777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>The National Relay Service</w:t>
      </w:r>
    </w:p>
    <w:p w14:paraId="0F82327F" w14:textId="5513B32E" w:rsidR="00587768" w:rsidRPr="00587768" w:rsidRDefault="00587768" w:rsidP="00587768">
      <w:pPr>
        <w:rPr>
          <w:rStyle w:val="Strong"/>
          <w:rFonts w:ascii="Arial" w:hAnsi="Arial" w:cs="Arial"/>
        </w:rPr>
      </w:pPr>
      <w:r w:rsidRPr="00587768">
        <w:rPr>
          <w:rFonts w:ascii="Arial" w:hAnsi="Arial" w:cs="Arial"/>
        </w:rPr>
        <w:t xml:space="preserve">Speak and Listen </w:t>
      </w:r>
      <w:r w:rsidRPr="00587768">
        <w:rPr>
          <w:rStyle w:val="Strong"/>
          <w:rFonts w:ascii="Arial" w:hAnsi="Arial" w:cs="Arial"/>
        </w:rPr>
        <w:t>1300 555 727</w:t>
      </w:r>
    </w:p>
    <w:p w14:paraId="10D7DBA6" w14:textId="468A8817" w:rsidR="00587768" w:rsidRPr="00587768" w:rsidRDefault="00587768" w:rsidP="00587768">
      <w:pPr>
        <w:rPr>
          <w:rStyle w:val="Strong"/>
          <w:rFonts w:ascii="Arial" w:hAnsi="Arial" w:cs="Arial"/>
          <w:b w:val="0"/>
          <w:bCs w:val="0"/>
        </w:rPr>
      </w:pPr>
      <w:r w:rsidRPr="00587768">
        <w:rPr>
          <w:rFonts w:ascii="Arial" w:hAnsi="Arial" w:cs="Arial"/>
        </w:rPr>
        <w:t xml:space="preserve">SMS relay number </w:t>
      </w:r>
      <w:r w:rsidRPr="00587768">
        <w:rPr>
          <w:rStyle w:val="Strong"/>
          <w:rFonts w:ascii="Arial" w:hAnsi="Arial" w:cs="Arial"/>
        </w:rPr>
        <w:t>0423 677 767</w:t>
      </w:r>
    </w:p>
    <w:p w14:paraId="5ADDC02B" w14:textId="3E8B4D0E" w:rsidR="00CD35C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Internet relay calls </w:t>
      </w:r>
      <w:hyperlink r:id="rId24" w:history="1">
        <w:r w:rsidRPr="00587768">
          <w:rPr>
            <w:rStyle w:val="Hyperlink"/>
            <w:rFonts w:ascii="Arial" w:hAnsi="Arial" w:cs="Arial"/>
          </w:rPr>
          <w:t xml:space="preserve">internet-relay.nrscall.gov.au </w:t>
        </w:r>
      </w:hyperlink>
    </w:p>
    <w:p w14:paraId="3C550EFC" w14:textId="0CE83E9A" w:rsidR="00587768" w:rsidRPr="00587768" w:rsidRDefault="00587768" w:rsidP="00587768">
      <w:pPr>
        <w:rPr>
          <w:rFonts w:ascii="Arial" w:hAnsi="Arial" w:cs="Arial"/>
        </w:rPr>
      </w:pPr>
      <w:r w:rsidRPr="00587768">
        <w:rPr>
          <w:rFonts w:ascii="Arial" w:hAnsi="Arial" w:cs="Arial"/>
        </w:rPr>
        <w:t xml:space="preserve">You can follow us on LinkedIn. </w:t>
      </w:r>
      <w:hyperlink r:id="rId25" w:history="1">
        <w:r w:rsidRPr="00587768">
          <w:rPr>
            <w:rStyle w:val="Hyperlink"/>
            <w:rFonts w:ascii="Arial" w:hAnsi="Arial" w:cs="Arial"/>
          </w:rPr>
          <w:t>au.linkedin.com/company/</w:t>
        </w:r>
        <w:proofErr w:type="spellStart"/>
        <w:r w:rsidRPr="00587768">
          <w:rPr>
            <w:rStyle w:val="Hyperlink"/>
            <w:rFonts w:ascii="Arial" w:hAnsi="Arial" w:cs="Arial"/>
          </w:rPr>
          <w:t>ndiscommission</w:t>
        </w:r>
        <w:proofErr w:type="spellEnd"/>
      </w:hyperlink>
    </w:p>
    <w:p w14:paraId="262CB7E2" w14:textId="21A53B53" w:rsidR="00587768" w:rsidRDefault="00587768" w:rsidP="00587768">
      <w:pPr>
        <w:rPr>
          <w:rStyle w:val="Hyperlink"/>
          <w:rFonts w:ascii="Arial" w:hAnsi="Arial" w:cs="Arial"/>
        </w:rPr>
      </w:pPr>
      <w:r w:rsidRPr="00587768">
        <w:rPr>
          <w:rFonts w:ascii="Arial" w:hAnsi="Arial" w:cs="Arial"/>
        </w:rPr>
        <w:t xml:space="preserve">You can follow us on Facebook. </w:t>
      </w:r>
      <w:hyperlink r:id="rId26" w:history="1">
        <w:r w:rsidRPr="00587768">
          <w:rPr>
            <w:rStyle w:val="Hyperlink"/>
            <w:rFonts w:ascii="Arial" w:hAnsi="Arial" w:cs="Arial"/>
          </w:rPr>
          <w:t>www.facebook.com/NDISCommission</w:t>
        </w:r>
      </w:hyperlink>
    </w:p>
    <w:p w14:paraId="7B4D6861" w14:textId="1AB49CCF" w:rsidR="00C93E42" w:rsidRPr="00587768" w:rsidRDefault="00587768" w:rsidP="00A540DF">
      <w:pPr>
        <w:spacing w:before="1080"/>
        <w:rPr>
          <w:rFonts w:ascii="Arial" w:hAnsi="Arial" w:cs="Arial"/>
          <w:sz w:val="24"/>
          <w:szCs w:val="24"/>
        </w:rPr>
      </w:pPr>
      <w:r w:rsidRPr="00587768">
        <w:rPr>
          <w:rFonts w:ascii="Arial" w:hAnsi="Arial" w:cs="Arial"/>
          <w:sz w:val="24"/>
          <w:szCs w:val="24"/>
        </w:rPr>
        <w:t>The Information Access Group created this Easy Read</w:t>
      </w:r>
      <w:r w:rsidR="00A540DF">
        <w:rPr>
          <w:rFonts w:ascii="Arial" w:hAnsi="Arial" w:cs="Arial"/>
          <w:sz w:val="24"/>
          <w:szCs w:val="24"/>
        </w:rPr>
        <w:t xml:space="preserve"> text-only</w:t>
      </w:r>
      <w:r w:rsidRPr="00587768">
        <w:rPr>
          <w:rFonts w:ascii="Arial" w:hAnsi="Arial" w:cs="Arial"/>
          <w:sz w:val="24"/>
          <w:szCs w:val="24"/>
        </w:rPr>
        <w:t xml:space="preserve"> document. For any enquiries, please visit </w:t>
      </w:r>
      <w:hyperlink r:id="rId27" w:history="1">
        <w:r w:rsidRPr="00587768">
          <w:rPr>
            <w:rStyle w:val="Hyperlink"/>
            <w:rFonts w:ascii="Arial" w:hAnsi="Arial" w:cs="Arial"/>
            <w:sz w:val="24"/>
            <w:szCs w:val="24"/>
          </w:rPr>
          <w:t>www.informationaccessgroup.com</w:t>
        </w:r>
      </w:hyperlink>
      <w:r w:rsidRPr="00587768">
        <w:rPr>
          <w:rFonts w:ascii="Arial" w:hAnsi="Arial" w:cs="Arial"/>
          <w:sz w:val="24"/>
          <w:szCs w:val="24"/>
        </w:rPr>
        <w:t xml:space="preserve">. </w:t>
      </w:r>
      <w:r w:rsidR="00A540DF">
        <w:rPr>
          <w:rFonts w:ascii="Arial" w:hAnsi="Arial" w:cs="Arial"/>
          <w:sz w:val="24"/>
          <w:szCs w:val="24"/>
        </w:rPr>
        <w:br/>
      </w:r>
      <w:r w:rsidRPr="00587768">
        <w:rPr>
          <w:rFonts w:ascii="Arial" w:hAnsi="Arial" w:cs="Arial"/>
          <w:sz w:val="24"/>
          <w:szCs w:val="24"/>
        </w:rPr>
        <w:t>Quote job number 5050.</w:t>
      </w:r>
    </w:p>
    <w:sectPr w:rsidR="00C93E42" w:rsidRPr="00587768" w:rsidSect="00E70270">
      <w:footerReference w:type="even" r:id="rId28"/>
      <w:footerReference w:type="default" r:id="rId29"/>
      <w:footerReference w:type="first" r:id="rId30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007AD7-493D-447A-A334-78F587743E37}"/>
  </w:font>
  <w:font w:name="FS Me">
    <w:panose1 w:val="02000506040000020004"/>
    <w:charset w:val="00"/>
    <w:family w:val="auto"/>
    <w:pitch w:val="variable"/>
    <w:sig w:usb0="A000002F" w:usb1="5000606A" w:usb2="00000000" w:usb3="00000000" w:csb0="00000093" w:csb1="00000000"/>
    <w:embedRegular r:id="rId2" w:fontKey="{C5AF5D17-6EDF-4305-B8F7-E3F9462FDC63}"/>
    <w:embedBold r:id="rId3" w:fontKey="{552D9FC0-0E13-4B41-8B97-1FE61DF106CD}"/>
    <w:embedItalic r:id="rId4" w:fontKey="{40B87035-23F2-4D2B-BF68-BE3541925A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B5FF32-9998-47D4-B3B6-AA718E9629D6}"/>
    <w:embedBold r:id="rId6" w:fontKey="{7E53A90D-A101-4CC4-97F2-EE90B6BEF2C7}"/>
    <w:embedItalic r:id="rId7" w:fontKey="{1A7BA82D-7C94-4913-9203-6CD670B62137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EA00AA-E8DA-4D9E-8379-3147F2346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6C980C4B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87768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F5701" w14:textId="579EC43B" w:rsidR="00587768" w:rsidRPr="00587768" w:rsidRDefault="00587768" w:rsidP="00587768">
    <w:pPr>
      <w:pStyle w:val="Footer"/>
      <w:jc w:val="center"/>
      <w:rPr>
        <w:rFonts w:ascii="Arial" w:hAnsi="Arial" w:cs="Arial"/>
      </w:rPr>
    </w:pPr>
    <w:r w:rsidRPr="00587768">
      <w:rPr>
        <w:rFonts w:ascii="Arial" w:hAnsi="Arial" w:cs="Arial"/>
      </w:rPr>
      <w:t xml:space="preserve">Page </w:t>
    </w:r>
    <w:r w:rsidRPr="00587768">
      <w:rPr>
        <w:rFonts w:ascii="Arial" w:hAnsi="Arial" w:cs="Arial"/>
      </w:rPr>
      <w:fldChar w:fldCharType="begin"/>
    </w:r>
    <w:r w:rsidRPr="00587768">
      <w:rPr>
        <w:rFonts w:ascii="Arial" w:hAnsi="Arial" w:cs="Arial"/>
      </w:rPr>
      <w:instrText xml:space="preserve"> PAGE  \* Arabic  \* MERGEFORMAT </w:instrText>
    </w:r>
    <w:r w:rsidRPr="00587768">
      <w:rPr>
        <w:rFonts w:ascii="Arial" w:hAnsi="Arial" w:cs="Arial"/>
      </w:rPr>
      <w:fldChar w:fldCharType="separate"/>
    </w:r>
    <w:r w:rsidR="000B6024">
      <w:rPr>
        <w:rFonts w:ascii="Arial" w:hAnsi="Arial" w:cs="Arial"/>
        <w:noProof/>
      </w:rPr>
      <w:t>20</w:t>
    </w:r>
    <w:r w:rsidRPr="00587768">
      <w:rPr>
        <w:rFonts w:ascii="Arial" w:hAnsi="Arial" w:cs="Arial"/>
      </w:rPr>
      <w:fldChar w:fldCharType="end"/>
    </w:r>
    <w:r w:rsidRPr="00587768">
      <w:rPr>
        <w:rFonts w:ascii="Arial" w:hAnsi="Arial" w:cs="Arial"/>
      </w:rPr>
      <w:t xml:space="preserve"> of </w:t>
    </w:r>
    <w:r w:rsidRPr="00587768">
      <w:rPr>
        <w:rFonts w:ascii="Arial" w:hAnsi="Arial" w:cs="Arial"/>
      </w:rPr>
      <w:fldChar w:fldCharType="begin"/>
    </w:r>
    <w:r w:rsidRPr="00587768">
      <w:rPr>
        <w:rFonts w:ascii="Arial" w:hAnsi="Arial" w:cs="Arial"/>
      </w:rPr>
      <w:instrText xml:space="preserve"> NUMPAGES  \* Arabic  \* MERGEFORMAT </w:instrText>
    </w:r>
    <w:r w:rsidRPr="00587768">
      <w:rPr>
        <w:rFonts w:ascii="Arial" w:hAnsi="Arial" w:cs="Arial"/>
      </w:rPr>
      <w:fldChar w:fldCharType="separate"/>
    </w:r>
    <w:r w:rsidR="000B6024">
      <w:rPr>
        <w:rFonts w:ascii="Arial" w:hAnsi="Arial" w:cs="Arial"/>
        <w:noProof/>
      </w:rPr>
      <w:t>24</w:t>
    </w:r>
    <w:r w:rsidRPr="00587768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9B9"/>
    <w:multiLevelType w:val="hybridMultilevel"/>
    <w:tmpl w:val="E1BA1E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22D1F"/>
    <w:multiLevelType w:val="hybridMultilevel"/>
    <w:tmpl w:val="63566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C23CA"/>
    <w:multiLevelType w:val="hybridMultilevel"/>
    <w:tmpl w:val="6672A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04FC4"/>
    <w:multiLevelType w:val="hybridMultilevel"/>
    <w:tmpl w:val="B7386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7023F"/>
    <w:multiLevelType w:val="hybridMultilevel"/>
    <w:tmpl w:val="9A040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6598E"/>
    <w:multiLevelType w:val="hybridMultilevel"/>
    <w:tmpl w:val="0FEC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F607C"/>
    <w:multiLevelType w:val="hybridMultilevel"/>
    <w:tmpl w:val="8D92B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57E7F"/>
    <w:multiLevelType w:val="hybridMultilevel"/>
    <w:tmpl w:val="25F81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80FED"/>
    <w:multiLevelType w:val="hybridMultilevel"/>
    <w:tmpl w:val="6638E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C3F9B"/>
    <w:multiLevelType w:val="hybridMultilevel"/>
    <w:tmpl w:val="D132E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F1E72"/>
    <w:multiLevelType w:val="hybridMultilevel"/>
    <w:tmpl w:val="588EA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511ED"/>
    <w:multiLevelType w:val="hybridMultilevel"/>
    <w:tmpl w:val="4B402586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C2C"/>
    <w:multiLevelType w:val="hybridMultilevel"/>
    <w:tmpl w:val="5C2A3A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E08E2"/>
    <w:multiLevelType w:val="hybridMultilevel"/>
    <w:tmpl w:val="FF40C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F252A"/>
    <w:multiLevelType w:val="hybridMultilevel"/>
    <w:tmpl w:val="DAD24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81891"/>
    <w:multiLevelType w:val="hybridMultilevel"/>
    <w:tmpl w:val="3C469D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03414"/>
    <w:multiLevelType w:val="hybridMultilevel"/>
    <w:tmpl w:val="48229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046F57"/>
    <w:multiLevelType w:val="hybridMultilevel"/>
    <w:tmpl w:val="41BC5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555B4"/>
    <w:multiLevelType w:val="hybridMultilevel"/>
    <w:tmpl w:val="20CCA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A46AB4"/>
    <w:multiLevelType w:val="hybridMultilevel"/>
    <w:tmpl w:val="89340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460402"/>
    <w:multiLevelType w:val="hybridMultilevel"/>
    <w:tmpl w:val="92508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08506F"/>
    <w:multiLevelType w:val="hybridMultilevel"/>
    <w:tmpl w:val="CE24F7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DC30D2"/>
    <w:multiLevelType w:val="hybridMultilevel"/>
    <w:tmpl w:val="29DAF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A11C5A"/>
    <w:multiLevelType w:val="hybridMultilevel"/>
    <w:tmpl w:val="DFC66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D21101"/>
    <w:multiLevelType w:val="hybridMultilevel"/>
    <w:tmpl w:val="ECCCE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9566C6"/>
    <w:multiLevelType w:val="hybridMultilevel"/>
    <w:tmpl w:val="1F58E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D152FC"/>
    <w:multiLevelType w:val="hybridMultilevel"/>
    <w:tmpl w:val="BE706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5E6033"/>
    <w:multiLevelType w:val="hybridMultilevel"/>
    <w:tmpl w:val="9D2C3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0C6F16"/>
    <w:multiLevelType w:val="hybridMultilevel"/>
    <w:tmpl w:val="D83E6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3702A"/>
    <w:multiLevelType w:val="hybridMultilevel"/>
    <w:tmpl w:val="A50C3D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B682F"/>
    <w:multiLevelType w:val="hybridMultilevel"/>
    <w:tmpl w:val="56D811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A32A8D"/>
    <w:multiLevelType w:val="hybridMultilevel"/>
    <w:tmpl w:val="C0F65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F20B4D"/>
    <w:multiLevelType w:val="hybridMultilevel"/>
    <w:tmpl w:val="7F569A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443FE3"/>
    <w:multiLevelType w:val="hybridMultilevel"/>
    <w:tmpl w:val="41D63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C3347A"/>
    <w:multiLevelType w:val="hybridMultilevel"/>
    <w:tmpl w:val="C6FE8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35C67"/>
    <w:multiLevelType w:val="hybridMultilevel"/>
    <w:tmpl w:val="70FA8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87647C"/>
    <w:multiLevelType w:val="hybridMultilevel"/>
    <w:tmpl w:val="6166D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C017FD"/>
    <w:multiLevelType w:val="hybridMultilevel"/>
    <w:tmpl w:val="011615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F22558"/>
    <w:multiLevelType w:val="hybridMultilevel"/>
    <w:tmpl w:val="9BD0E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EA4679"/>
    <w:multiLevelType w:val="hybridMultilevel"/>
    <w:tmpl w:val="9426E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7E5913"/>
    <w:multiLevelType w:val="hybridMultilevel"/>
    <w:tmpl w:val="11A0A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01106A"/>
    <w:multiLevelType w:val="hybridMultilevel"/>
    <w:tmpl w:val="B4E2E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AF6B54"/>
    <w:multiLevelType w:val="hybridMultilevel"/>
    <w:tmpl w:val="6742C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287FCF"/>
    <w:multiLevelType w:val="hybridMultilevel"/>
    <w:tmpl w:val="DCD0C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212C4A"/>
    <w:multiLevelType w:val="hybridMultilevel"/>
    <w:tmpl w:val="7DF46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AC0FCC"/>
    <w:multiLevelType w:val="hybridMultilevel"/>
    <w:tmpl w:val="58ECD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FD014F"/>
    <w:multiLevelType w:val="hybridMultilevel"/>
    <w:tmpl w:val="B22AA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6170BE"/>
    <w:multiLevelType w:val="hybridMultilevel"/>
    <w:tmpl w:val="D5F49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BA3FF5"/>
    <w:multiLevelType w:val="hybridMultilevel"/>
    <w:tmpl w:val="9E9A2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9F0D82"/>
    <w:multiLevelType w:val="hybridMultilevel"/>
    <w:tmpl w:val="DA2E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1D7175"/>
    <w:multiLevelType w:val="hybridMultilevel"/>
    <w:tmpl w:val="A5F07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B5212F"/>
    <w:multiLevelType w:val="hybridMultilevel"/>
    <w:tmpl w:val="A1FE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1C09A5"/>
    <w:multiLevelType w:val="hybridMultilevel"/>
    <w:tmpl w:val="68E24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261A7A"/>
    <w:multiLevelType w:val="hybridMultilevel"/>
    <w:tmpl w:val="03DC9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6F5FF7"/>
    <w:multiLevelType w:val="hybridMultilevel"/>
    <w:tmpl w:val="7D3A8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6C4D22"/>
    <w:multiLevelType w:val="hybridMultilevel"/>
    <w:tmpl w:val="AD88D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8C7D17"/>
    <w:multiLevelType w:val="hybridMultilevel"/>
    <w:tmpl w:val="451E0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7523D1"/>
    <w:multiLevelType w:val="hybridMultilevel"/>
    <w:tmpl w:val="6F245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2"/>
  </w:num>
  <w:num w:numId="3">
    <w:abstractNumId w:val="14"/>
  </w:num>
  <w:num w:numId="4">
    <w:abstractNumId w:val="40"/>
  </w:num>
  <w:num w:numId="5">
    <w:abstractNumId w:val="19"/>
  </w:num>
  <w:num w:numId="6">
    <w:abstractNumId w:val="32"/>
  </w:num>
  <w:num w:numId="7">
    <w:abstractNumId w:val="48"/>
  </w:num>
  <w:num w:numId="8">
    <w:abstractNumId w:val="38"/>
  </w:num>
  <w:num w:numId="9">
    <w:abstractNumId w:val="9"/>
  </w:num>
  <w:num w:numId="10">
    <w:abstractNumId w:val="33"/>
  </w:num>
  <w:num w:numId="11">
    <w:abstractNumId w:val="25"/>
  </w:num>
  <w:num w:numId="12">
    <w:abstractNumId w:val="3"/>
  </w:num>
  <w:num w:numId="13">
    <w:abstractNumId w:val="18"/>
  </w:num>
  <w:num w:numId="14">
    <w:abstractNumId w:val="23"/>
  </w:num>
  <w:num w:numId="15">
    <w:abstractNumId w:val="50"/>
  </w:num>
  <w:num w:numId="16">
    <w:abstractNumId w:val="29"/>
  </w:num>
  <w:num w:numId="17">
    <w:abstractNumId w:val="54"/>
  </w:num>
  <w:num w:numId="18">
    <w:abstractNumId w:val="2"/>
  </w:num>
  <w:num w:numId="19">
    <w:abstractNumId w:val="27"/>
  </w:num>
  <w:num w:numId="20">
    <w:abstractNumId w:val="51"/>
  </w:num>
  <w:num w:numId="21">
    <w:abstractNumId w:val="41"/>
  </w:num>
  <w:num w:numId="22">
    <w:abstractNumId w:val="22"/>
  </w:num>
  <w:num w:numId="23">
    <w:abstractNumId w:val="6"/>
  </w:num>
  <w:num w:numId="24">
    <w:abstractNumId w:val="34"/>
  </w:num>
  <w:num w:numId="25">
    <w:abstractNumId w:val="11"/>
  </w:num>
  <w:num w:numId="26">
    <w:abstractNumId w:val="56"/>
  </w:num>
  <w:num w:numId="27">
    <w:abstractNumId w:val="10"/>
  </w:num>
  <w:num w:numId="28">
    <w:abstractNumId w:val="1"/>
  </w:num>
  <w:num w:numId="29">
    <w:abstractNumId w:val="12"/>
  </w:num>
  <w:num w:numId="30">
    <w:abstractNumId w:val="36"/>
  </w:num>
  <w:num w:numId="31">
    <w:abstractNumId w:val="47"/>
  </w:num>
  <w:num w:numId="32">
    <w:abstractNumId w:val="46"/>
  </w:num>
  <w:num w:numId="33">
    <w:abstractNumId w:val="57"/>
  </w:num>
  <w:num w:numId="34">
    <w:abstractNumId w:val="21"/>
  </w:num>
  <w:num w:numId="35">
    <w:abstractNumId w:val="13"/>
  </w:num>
  <w:num w:numId="36">
    <w:abstractNumId w:val="44"/>
  </w:num>
  <w:num w:numId="37">
    <w:abstractNumId w:val="17"/>
  </w:num>
  <w:num w:numId="38">
    <w:abstractNumId w:val="43"/>
  </w:num>
  <w:num w:numId="39">
    <w:abstractNumId w:val="53"/>
  </w:num>
  <w:num w:numId="40">
    <w:abstractNumId w:val="4"/>
  </w:num>
  <w:num w:numId="41">
    <w:abstractNumId w:val="24"/>
  </w:num>
  <w:num w:numId="42">
    <w:abstractNumId w:val="39"/>
  </w:num>
  <w:num w:numId="43">
    <w:abstractNumId w:val="52"/>
  </w:num>
  <w:num w:numId="44">
    <w:abstractNumId w:val="30"/>
  </w:num>
  <w:num w:numId="45">
    <w:abstractNumId w:val="8"/>
  </w:num>
  <w:num w:numId="46">
    <w:abstractNumId w:val="37"/>
  </w:num>
  <w:num w:numId="47">
    <w:abstractNumId w:val="16"/>
  </w:num>
  <w:num w:numId="48">
    <w:abstractNumId w:val="55"/>
  </w:num>
  <w:num w:numId="49">
    <w:abstractNumId w:val="35"/>
  </w:num>
  <w:num w:numId="50">
    <w:abstractNumId w:val="7"/>
  </w:num>
  <w:num w:numId="51">
    <w:abstractNumId w:val="45"/>
  </w:num>
  <w:num w:numId="52">
    <w:abstractNumId w:val="28"/>
  </w:num>
  <w:num w:numId="53">
    <w:abstractNumId w:val="15"/>
  </w:num>
  <w:num w:numId="54">
    <w:abstractNumId w:val="0"/>
  </w:num>
  <w:num w:numId="55">
    <w:abstractNumId w:val="49"/>
  </w:num>
  <w:num w:numId="56">
    <w:abstractNumId w:val="11"/>
  </w:num>
  <w:num w:numId="57">
    <w:abstractNumId w:val="11"/>
  </w:num>
  <w:num w:numId="58">
    <w:abstractNumId w:val="26"/>
  </w:num>
  <w:num w:numId="59">
    <w:abstractNumId w:val="31"/>
  </w:num>
  <w:num w:numId="60">
    <w:abstractNumId w:val="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2528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092A"/>
    <w:rsid w:val="00011385"/>
    <w:rsid w:val="00011C9E"/>
    <w:rsid w:val="0001262D"/>
    <w:rsid w:val="000131A3"/>
    <w:rsid w:val="000134D9"/>
    <w:rsid w:val="00016F1A"/>
    <w:rsid w:val="00017C44"/>
    <w:rsid w:val="00020CAC"/>
    <w:rsid w:val="00022912"/>
    <w:rsid w:val="00024896"/>
    <w:rsid w:val="00025085"/>
    <w:rsid w:val="00026D9B"/>
    <w:rsid w:val="0002714A"/>
    <w:rsid w:val="000276DA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3D7C"/>
    <w:rsid w:val="000B4041"/>
    <w:rsid w:val="000B4D35"/>
    <w:rsid w:val="000B6024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4B92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084"/>
    <w:rsid w:val="0018024C"/>
    <w:rsid w:val="00182525"/>
    <w:rsid w:val="001835F0"/>
    <w:rsid w:val="00183AD9"/>
    <w:rsid w:val="001850AF"/>
    <w:rsid w:val="001913A3"/>
    <w:rsid w:val="00193529"/>
    <w:rsid w:val="00193970"/>
    <w:rsid w:val="00194924"/>
    <w:rsid w:val="00194EDA"/>
    <w:rsid w:val="0019631C"/>
    <w:rsid w:val="001967FF"/>
    <w:rsid w:val="00197599"/>
    <w:rsid w:val="00197C65"/>
    <w:rsid w:val="001A137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C784D"/>
    <w:rsid w:val="001D0608"/>
    <w:rsid w:val="001D116F"/>
    <w:rsid w:val="001D24E3"/>
    <w:rsid w:val="001D3DE3"/>
    <w:rsid w:val="001D3FF9"/>
    <w:rsid w:val="001D45E7"/>
    <w:rsid w:val="001D4846"/>
    <w:rsid w:val="001E060E"/>
    <w:rsid w:val="001E0B48"/>
    <w:rsid w:val="001E0FAE"/>
    <w:rsid w:val="001E1EB6"/>
    <w:rsid w:val="001E231D"/>
    <w:rsid w:val="001E57AD"/>
    <w:rsid w:val="001E6940"/>
    <w:rsid w:val="001E6B47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514C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6D09"/>
    <w:rsid w:val="00270553"/>
    <w:rsid w:val="00272714"/>
    <w:rsid w:val="00272B19"/>
    <w:rsid w:val="00273203"/>
    <w:rsid w:val="00281094"/>
    <w:rsid w:val="00286B27"/>
    <w:rsid w:val="002875DD"/>
    <w:rsid w:val="0029060F"/>
    <w:rsid w:val="00290F99"/>
    <w:rsid w:val="00291CBB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6D8B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984"/>
    <w:rsid w:val="002F5C44"/>
    <w:rsid w:val="002F675A"/>
    <w:rsid w:val="00300FF6"/>
    <w:rsid w:val="003018BB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460"/>
    <w:rsid w:val="00316725"/>
    <w:rsid w:val="00317411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4D2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7641F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4B96"/>
    <w:rsid w:val="00395055"/>
    <w:rsid w:val="00395897"/>
    <w:rsid w:val="0039675D"/>
    <w:rsid w:val="00397314"/>
    <w:rsid w:val="00397682"/>
    <w:rsid w:val="003978EE"/>
    <w:rsid w:val="003A0635"/>
    <w:rsid w:val="003A25D7"/>
    <w:rsid w:val="003A2DB3"/>
    <w:rsid w:val="003A3484"/>
    <w:rsid w:val="003A5211"/>
    <w:rsid w:val="003A52BE"/>
    <w:rsid w:val="003B0524"/>
    <w:rsid w:val="003B0746"/>
    <w:rsid w:val="003B1C6E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BE7"/>
    <w:rsid w:val="003C0CDC"/>
    <w:rsid w:val="003C1FCE"/>
    <w:rsid w:val="003C25FD"/>
    <w:rsid w:val="003C4A3D"/>
    <w:rsid w:val="003C4DF2"/>
    <w:rsid w:val="003D0C4B"/>
    <w:rsid w:val="003D66DD"/>
    <w:rsid w:val="003D7060"/>
    <w:rsid w:val="003D77EF"/>
    <w:rsid w:val="003D7EA9"/>
    <w:rsid w:val="003E0E59"/>
    <w:rsid w:val="003E1DAD"/>
    <w:rsid w:val="003E35A1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D6139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9F7"/>
    <w:rsid w:val="00515D53"/>
    <w:rsid w:val="005166A9"/>
    <w:rsid w:val="00516FB7"/>
    <w:rsid w:val="0052033A"/>
    <w:rsid w:val="00520927"/>
    <w:rsid w:val="00520AA1"/>
    <w:rsid w:val="00521A2D"/>
    <w:rsid w:val="00521AA5"/>
    <w:rsid w:val="00523173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328A"/>
    <w:rsid w:val="00533343"/>
    <w:rsid w:val="0053481F"/>
    <w:rsid w:val="00541274"/>
    <w:rsid w:val="0054332C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2E59"/>
    <w:rsid w:val="00566AB9"/>
    <w:rsid w:val="0056752D"/>
    <w:rsid w:val="00570D4B"/>
    <w:rsid w:val="00571307"/>
    <w:rsid w:val="0057186D"/>
    <w:rsid w:val="00571B6E"/>
    <w:rsid w:val="00571F1B"/>
    <w:rsid w:val="00572836"/>
    <w:rsid w:val="00573A36"/>
    <w:rsid w:val="00574728"/>
    <w:rsid w:val="005760C3"/>
    <w:rsid w:val="00576476"/>
    <w:rsid w:val="00576BB5"/>
    <w:rsid w:val="00577ED1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87768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6BCB"/>
    <w:rsid w:val="005A756A"/>
    <w:rsid w:val="005A7768"/>
    <w:rsid w:val="005B0534"/>
    <w:rsid w:val="005B1FF8"/>
    <w:rsid w:val="005B223E"/>
    <w:rsid w:val="005B2E6F"/>
    <w:rsid w:val="005C339E"/>
    <w:rsid w:val="005C3A36"/>
    <w:rsid w:val="005C3E1A"/>
    <w:rsid w:val="005C4644"/>
    <w:rsid w:val="005C568E"/>
    <w:rsid w:val="005D0ED4"/>
    <w:rsid w:val="005D5F72"/>
    <w:rsid w:val="005D7236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26A8"/>
    <w:rsid w:val="00612BAE"/>
    <w:rsid w:val="00612FB0"/>
    <w:rsid w:val="00613651"/>
    <w:rsid w:val="00614DD0"/>
    <w:rsid w:val="00615FF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838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541C"/>
    <w:rsid w:val="00677D3B"/>
    <w:rsid w:val="006802A2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21B0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6355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634"/>
    <w:rsid w:val="006C75DD"/>
    <w:rsid w:val="006C7633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5CB"/>
    <w:rsid w:val="00700D3C"/>
    <w:rsid w:val="00701CBA"/>
    <w:rsid w:val="007028D3"/>
    <w:rsid w:val="007034F2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17434"/>
    <w:rsid w:val="007201EC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BD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3B32"/>
    <w:rsid w:val="007C429E"/>
    <w:rsid w:val="007C42B8"/>
    <w:rsid w:val="007C4A9F"/>
    <w:rsid w:val="007C4FF9"/>
    <w:rsid w:val="007C6F89"/>
    <w:rsid w:val="007C7204"/>
    <w:rsid w:val="007C7350"/>
    <w:rsid w:val="007D1054"/>
    <w:rsid w:val="007D20E8"/>
    <w:rsid w:val="007D330C"/>
    <w:rsid w:val="007D3D4F"/>
    <w:rsid w:val="007D3F8F"/>
    <w:rsid w:val="007D4743"/>
    <w:rsid w:val="007D6CCC"/>
    <w:rsid w:val="007D73EB"/>
    <w:rsid w:val="007D77E9"/>
    <w:rsid w:val="007E075D"/>
    <w:rsid w:val="007E09FF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3CD6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166"/>
    <w:rsid w:val="0083762F"/>
    <w:rsid w:val="00842E5B"/>
    <w:rsid w:val="0084302D"/>
    <w:rsid w:val="00843D33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562"/>
    <w:rsid w:val="008757D2"/>
    <w:rsid w:val="00876C37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2D0C"/>
    <w:rsid w:val="008938D8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5A89"/>
    <w:rsid w:val="008A6595"/>
    <w:rsid w:val="008A6F57"/>
    <w:rsid w:val="008A706B"/>
    <w:rsid w:val="008B1681"/>
    <w:rsid w:val="008B1B5D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5D63"/>
    <w:rsid w:val="0090683C"/>
    <w:rsid w:val="00906B04"/>
    <w:rsid w:val="00906CDD"/>
    <w:rsid w:val="00910357"/>
    <w:rsid w:val="00911623"/>
    <w:rsid w:val="00912ABC"/>
    <w:rsid w:val="009137B7"/>
    <w:rsid w:val="00914510"/>
    <w:rsid w:val="00914887"/>
    <w:rsid w:val="009151F4"/>
    <w:rsid w:val="00915212"/>
    <w:rsid w:val="0091553D"/>
    <w:rsid w:val="00920107"/>
    <w:rsid w:val="00921BFF"/>
    <w:rsid w:val="00924069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037"/>
    <w:rsid w:val="00954C91"/>
    <w:rsid w:val="00954FC6"/>
    <w:rsid w:val="00955255"/>
    <w:rsid w:val="00955C0A"/>
    <w:rsid w:val="00956BA9"/>
    <w:rsid w:val="009600E0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4A48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0633"/>
    <w:rsid w:val="00997418"/>
    <w:rsid w:val="009A1CF9"/>
    <w:rsid w:val="009A1DFA"/>
    <w:rsid w:val="009A317B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4F26"/>
    <w:rsid w:val="009B6A35"/>
    <w:rsid w:val="009B7026"/>
    <w:rsid w:val="009B7413"/>
    <w:rsid w:val="009C04B1"/>
    <w:rsid w:val="009C21FB"/>
    <w:rsid w:val="009C363B"/>
    <w:rsid w:val="009D156A"/>
    <w:rsid w:val="009D1C74"/>
    <w:rsid w:val="009D5B5E"/>
    <w:rsid w:val="009D72AF"/>
    <w:rsid w:val="009D7864"/>
    <w:rsid w:val="009E016C"/>
    <w:rsid w:val="009E02CE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368E"/>
    <w:rsid w:val="00A1485A"/>
    <w:rsid w:val="00A14BCE"/>
    <w:rsid w:val="00A16493"/>
    <w:rsid w:val="00A2127C"/>
    <w:rsid w:val="00A22919"/>
    <w:rsid w:val="00A22B4E"/>
    <w:rsid w:val="00A24F0B"/>
    <w:rsid w:val="00A255C4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78ED"/>
    <w:rsid w:val="00A51B4F"/>
    <w:rsid w:val="00A53082"/>
    <w:rsid w:val="00A540DF"/>
    <w:rsid w:val="00A575D6"/>
    <w:rsid w:val="00A57AEB"/>
    <w:rsid w:val="00A6148E"/>
    <w:rsid w:val="00A6203D"/>
    <w:rsid w:val="00A62079"/>
    <w:rsid w:val="00A64A5A"/>
    <w:rsid w:val="00A7006D"/>
    <w:rsid w:val="00A702B6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5E0B"/>
    <w:rsid w:val="00AF6844"/>
    <w:rsid w:val="00AF7FE2"/>
    <w:rsid w:val="00B0006E"/>
    <w:rsid w:val="00B00107"/>
    <w:rsid w:val="00B00253"/>
    <w:rsid w:val="00B01DB4"/>
    <w:rsid w:val="00B03620"/>
    <w:rsid w:val="00B036DE"/>
    <w:rsid w:val="00B039F2"/>
    <w:rsid w:val="00B03DF5"/>
    <w:rsid w:val="00B0524C"/>
    <w:rsid w:val="00B05472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1771"/>
    <w:rsid w:val="00B52C0C"/>
    <w:rsid w:val="00B532BE"/>
    <w:rsid w:val="00B56CA9"/>
    <w:rsid w:val="00B609E5"/>
    <w:rsid w:val="00B61C71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3510"/>
    <w:rsid w:val="00B93FE2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43CB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09E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32CE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57F6D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A33C2"/>
    <w:rsid w:val="00CA3BCF"/>
    <w:rsid w:val="00CA4E5A"/>
    <w:rsid w:val="00CA5149"/>
    <w:rsid w:val="00CA6382"/>
    <w:rsid w:val="00CA6D20"/>
    <w:rsid w:val="00CA6DE9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E017F"/>
    <w:rsid w:val="00CE0786"/>
    <w:rsid w:val="00CE23EA"/>
    <w:rsid w:val="00CE30C4"/>
    <w:rsid w:val="00CE36FB"/>
    <w:rsid w:val="00CE3FF4"/>
    <w:rsid w:val="00CE52E3"/>
    <w:rsid w:val="00CE558A"/>
    <w:rsid w:val="00CE5918"/>
    <w:rsid w:val="00CE5F1A"/>
    <w:rsid w:val="00CE7081"/>
    <w:rsid w:val="00CE75EC"/>
    <w:rsid w:val="00CF0788"/>
    <w:rsid w:val="00CF0A7F"/>
    <w:rsid w:val="00CF3156"/>
    <w:rsid w:val="00CF4E8B"/>
    <w:rsid w:val="00CF6F17"/>
    <w:rsid w:val="00CF75EF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23A5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647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2E82"/>
    <w:rsid w:val="00E133CF"/>
    <w:rsid w:val="00E1450F"/>
    <w:rsid w:val="00E15638"/>
    <w:rsid w:val="00E15B94"/>
    <w:rsid w:val="00E160DA"/>
    <w:rsid w:val="00E206ED"/>
    <w:rsid w:val="00E2208A"/>
    <w:rsid w:val="00E22393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47BE"/>
    <w:rsid w:val="00E45A3B"/>
    <w:rsid w:val="00E46122"/>
    <w:rsid w:val="00E46E84"/>
    <w:rsid w:val="00E501EE"/>
    <w:rsid w:val="00E50343"/>
    <w:rsid w:val="00E5222D"/>
    <w:rsid w:val="00E52334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9A5"/>
    <w:rsid w:val="00E65D1E"/>
    <w:rsid w:val="00E65F37"/>
    <w:rsid w:val="00E66D2B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58E1"/>
    <w:rsid w:val="00E86888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D33"/>
    <w:rsid w:val="00EB2AF1"/>
    <w:rsid w:val="00EB54B7"/>
    <w:rsid w:val="00EB783E"/>
    <w:rsid w:val="00EB78A0"/>
    <w:rsid w:val="00EC0383"/>
    <w:rsid w:val="00EC0DD3"/>
    <w:rsid w:val="00EC2642"/>
    <w:rsid w:val="00EC486D"/>
    <w:rsid w:val="00EC609A"/>
    <w:rsid w:val="00ED053A"/>
    <w:rsid w:val="00ED0C9A"/>
    <w:rsid w:val="00ED1519"/>
    <w:rsid w:val="00ED1661"/>
    <w:rsid w:val="00ED1F5F"/>
    <w:rsid w:val="00ED25E6"/>
    <w:rsid w:val="00ED37F3"/>
    <w:rsid w:val="00ED5A15"/>
    <w:rsid w:val="00ED71CC"/>
    <w:rsid w:val="00ED73BE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1D87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444F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4C76"/>
    <w:rsid w:val="00F95757"/>
    <w:rsid w:val="00F960B3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4C9"/>
    <w:rsid w:val="00FD76CA"/>
    <w:rsid w:val="00FD771E"/>
    <w:rsid w:val="00FE1443"/>
    <w:rsid w:val="00FE3077"/>
    <w:rsid w:val="00FE61CF"/>
    <w:rsid w:val="00FE6CAB"/>
    <w:rsid w:val="00FE704C"/>
    <w:rsid w:val="00FE77DC"/>
    <w:rsid w:val="00FF0586"/>
    <w:rsid w:val="00FF0C88"/>
    <w:rsid w:val="00FF1088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1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6BD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70270"/>
    <w:pPr>
      <w:keepNext/>
      <w:keepLines/>
      <w:spacing w:before="36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E70270"/>
    <w:rPr>
      <w:rFonts w:ascii="FS Me" w:hAnsi="FS Me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FE6CAB"/>
    <w:rPr>
      <w:rFonts w:ascii="FS Me" w:hAnsi="FS Me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B1363"/>
    <w:rPr>
      <w:rFonts w:ascii="FS Me" w:hAnsi="FS Me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E704C"/>
    <w:pPr>
      <w:tabs>
        <w:tab w:val="right" w:pos="9016"/>
      </w:tabs>
      <w:spacing w:after="360"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25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resources/participant-resources/safeguard-newsletter" TargetMode="External"/><Relationship Id="rId13" Type="http://schemas.openxmlformats.org/officeDocument/2006/relationships/hyperlink" Target="http://www.ndiscommission.gov.au/resources/find-registered-provider/list-registered-providers" TargetMode="External"/><Relationship Id="rId18" Type="http://schemas.openxmlformats.org/officeDocument/2006/relationships/hyperlink" Target="http://www.ndiscommission.gov.au/about/corporate-documents/2022-2027-strategic-plan" TargetMode="External"/><Relationship Id="rId26" Type="http://schemas.openxmlformats.org/officeDocument/2006/relationships/hyperlink" Target="http://www.facebook.com/NDISCommissi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ndiscommission.easyread.com.au/making-your-aged-care-home-better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ndispractitioners@ndiscommission.gov.au" TargetMode="External"/><Relationship Id="rId17" Type="http://schemas.openxmlformats.org/officeDocument/2006/relationships/hyperlink" Target="http://www.disabilitygateway.gov.au" TargetMode="External"/><Relationship Id="rId25" Type="http://schemas.openxmlformats.org/officeDocument/2006/relationships/hyperlink" Target="http://au.linkedin.com/company/ndiscommiss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discommission.gov.au/participants/incidents-and-behaviour-support/understanding-behaviour-support-and-restrictive-practices" TargetMode="External"/><Relationship Id="rId20" Type="http://schemas.openxmlformats.org/officeDocument/2006/relationships/hyperlink" Target="http://www.ndiscommission.gov.au/participants/ndis-participants-residential-aged-care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/find-ndis-behaviour-support-practitioner" TargetMode="External"/><Relationship Id="rId24" Type="http://schemas.openxmlformats.org/officeDocument/2006/relationships/hyperlink" Target="https://internet-relay.nrscall.gov.a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dis.gov.au/providers/working-provider/connecting-participants/language-interpreting-services-providers" TargetMode="External"/><Relationship Id="rId23" Type="http://schemas.openxmlformats.org/officeDocument/2006/relationships/hyperlink" Target="http://www.ndiscommission.gov.au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youtube.com/c/SummerFoundationLtd" TargetMode="External"/><Relationship Id="rId19" Type="http://schemas.openxmlformats.org/officeDocument/2006/relationships/hyperlink" Target="http://www.ndiscommission.gov.au/about/corporate-documents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imeo.com/759485843" TargetMode="External"/><Relationship Id="rId14" Type="http://schemas.openxmlformats.org/officeDocument/2006/relationships/hyperlink" Target="http://www.tisnational.gov.au" TargetMode="External"/><Relationship Id="rId22" Type="http://schemas.openxmlformats.org/officeDocument/2006/relationships/hyperlink" Target="mailto:contactcentre@ndiscommission.gov.au" TargetMode="External"/><Relationship Id="rId27" Type="http://schemas.openxmlformats.org/officeDocument/2006/relationships/hyperlink" Target="http://www.informationaccessgroup.com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16351-8A7B-46A2-828C-862697AC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2409</Words>
  <Characters>12655</Characters>
  <Application>Microsoft Office Word</Application>
  <DocSecurity>4</DocSecurity>
  <Lines>430</Lines>
  <Paragraphs>354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14843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4493 - NDIS Quality and Safeguards Commission - SAFEGuard Newsletter_4 - ER</dc:title>
  <dc:creator>Emily Williamson</dc:creator>
  <cp:keywords>[SEC=OFFICIAL]</cp:keywords>
  <cp:lastModifiedBy>ATHERTON, Justine</cp:lastModifiedBy>
  <cp:revision>2</cp:revision>
  <cp:lastPrinted>2011-12-12T01:40:00Z</cp:lastPrinted>
  <dcterms:created xsi:type="dcterms:W3CDTF">2022-12-19T06:13:00Z</dcterms:created>
  <dcterms:modified xsi:type="dcterms:W3CDTF">2022-12-19T06:13:00Z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978F5C90D20848DA84DBFB236FC1804F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7E883BE22B0773E6EA055443A1352A0B88AE68A6</vt:lpwstr>
  </property>
  <property fmtid="{D5CDD505-2E9C-101B-9397-08002B2CF9AE}" pid="11" name="PM_OriginationTimeStamp">
    <vt:lpwstr>2022-12-19T06:13:40Z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D30DBEEE5311B793A51DAD08C1AC7318</vt:lpwstr>
  </property>
  <property fmtid="{D5CDD505-2E9C-101B-9397-08002B2CF9AE}" pid="21" name="PM_Hash_Salt">
    <vt:lpwstr>D30DBEEE5311B793A51DAD08C1AC7318</vt:lpwstr>
  </property>
  <property fmtid="{D5CDD505-2E9C-101B-9397-08002B2CF9AE}" pid="22" name="PM_Hash_SHA1">
    <vt:lpwstr>D2E9D581C00B6CE6B969D6CD8B397EF7F09712F1</vt:lpwstr>
  </property>
  <property fmtid="{D5CDD505-2E9C-101B-9397-08002B2CF9AE}" pid="23" name="PM_OriginatorUserAccountName_SHA256">
    <vt:lpwstr>F559866E6DF7CD1960D31F7D1932303A039480A1EF3E8A5A53BEBB65E917BFE0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