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1C" w:rsidRPr="008C78FA" w:rsidRDefault="00D6242C" w:rsidP="00660E9A">
      <w:pPr>
        <w:pStyle w:val="Heading2"/>
        <w:rPr>
          <w:rFonts w:ascii="Calibri" w:hAnsi="Calibri" w:cs="Calibri"/>
          <w:sz w:val="40"/>
          <w:szCs w:val="40"/>
        </w:rPr>
      </w:pPr>
      <w:r w:rsidRPr="008C78FA">
        <w:rPr>
          <w:rFonts w:ascii="Calibri" w:hAnsi="Calibri" w:cs="Calibri"/>
          <w:sz w:val="40"/>
          <w:szCs w:val="40"/>
        </w:rPr>
        <w:t>Letter of Offer template</w:t>
      </w:r>
      <w:r w:rsidR="006B0005" w:rsidRPr="008C78FA">
        <w:rPr>
          <w:rFonts w:ascii="Calibri" w:hAnsi="Calibri" w:cs="Calibri"/>
          <w:sz w:val="40"/>
          <w:szCs w:val="40"/>
        </w:rPr>
        <w:t xml:space="preserve"> (</w:t>
      </w:r>
      <w:r w:rsidR="00BA17E9" w:rsidRPr="008C78FA">
        <w:rPr>
          <w:rFonts w:ascii="Calibri" w:hAnsi="Calibri" w:cs="Calibri"/>
          <w:sz w:val="40"/>
          <w:szCs w:val="40"/>
        </w:rPr>
        <w:t>P</w:t>
      </w:r>
      <w:r w:rsidR="006B0005" w:rsidRPr="008C78FA">
        <w:rPr>
          <w:rFonts w:ascii="Calibri" w:hAnsi="Calibri" w:cs="Calibri"/>
          <w:sz w:val="40"/>
          <w:szCs w:val="40"/>
        </w:rPr>
        <w:t>roviders)</w:t>
      </w:r>
    </w:p>
    <w:p w:rsidR="00BD2AB0" w:rsidRPr="008C78FA" w:rsidRDefault="00BD2AB0" w:rsidP="00BD2AB0">
      <w:pPr>
        <w:rPr>
          <w:rFonts w:ascii="Calibri" w:hAnsi="Calibri" w:cs="Calibri"/>
        </w:rPr>
      </w:pPr>
      <w:bookmarkStart w:id="0" w:name="_GoBack"/>
      <w:bookmarkEnd w:id="0"/>
    </w:p>
    <w:p w:rsidR="006B0005" w:rsidRPr="008C78FA" w:rsidRDefault="006B0005" w:rsidP="006B0005">
      <w:pPr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</w:pPr>
      <w:r w:rsidRPr="008C78FA"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  <w:t>Purpose of this template</w:t>
      </w:r>
    </w:p>
    <w:p w:rsidR="006B0005" w:rsidRPr="008C78FA" w:rsidRDefault="006B0005" w:rsidP="006B0005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 xml:space="preserve">You can use this template to help you write your offer letter or email to a successful applicant. We recommend you make a verbal offer by phone first, </w:t>
      </w:r>
      <w:proofErr w:type="gramStart"/>
      <w:r w:rsidRPr="008C78FA">
        <w:rPr>
          <w:rFonts w:ascii="Calibri" w:hAnsi="Calibri" w:cs="Calibri"/>
        </w:rPr>
        <w:t>then</w:t>
      </w:r>
      <w:proofErr w:type="gramEnd"/>
      <w:r w:rsidRPr="008C78FA">
        <w:rPr>
          <w:rFonts w:ascii="Calibri" w:hAnsi="Calibri" w:cs="Calibri"/>
        </w:rPr>
        <w:t xml:space="preserve"> follow up with your letter or email. </w:t>
      </w:r>
    </w:p>
    <w:p w:rsidR="006B0005" w:rsidRPr="008C78FA" w:rsidRDefault="006B0005" w:rsidP="006B0005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 xml:space="preserve">This letter </w:t>
      </w:r>
      <w:r w:rsidR="00FE3125" w:rsidRPr="008C78FA">
        <w:rPr>
          <w:rFonts w:ascii="Calibri" w:hAnsi="Calibri" w:cs="Calibri"/>
        </w:rPr>
        <w:t xml:space="preserve">serves as a record of your formal offer of employment, for the worker and yourself.  </w:t>
      </w:r>
    </w:p>
    <w:p w:rsidR="006B0005" w:rsidRPr="008C78FA" w:rsidRDefault="006B0005" w:rsidP="006B0005">
      <w:pPr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</w:pPr>
      <w:r w:rsidRPr="008C78FA">
        <w:rPr>
          <w:rFonts w:ascii="Calibri" w:eastAsiaTheme="majorEastAsia" w:hAnsi="Calibri" w:cs="Calibri"/>
          <w:color w:val="48214E" w:themeColor="accent6" w:themeShade="BF"/>
          <w:sz w:val="28"/>
          <w:szCs w:val="28"/>
        </w:rPr>
        <w:t>How to use this template</w:t>
      </w:r>
    </w:p>
    <w:p w:rsidR="006B0005" w:rsidRPr="008C78FA" w:rsidRDefault="006B0005" w:rsidP="006B000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C78FA">
        <w:rPr>
          <w:rFonts w:ascii="Calibri" w:hAnsi="Calibri" w:cs="Calibri"/>
        </w:rPr>
        <w:t xml:space="preserve">Save the </w:t>
      </w:r>
      <w:r w:rsidR="00030BE7" w:rsidRPr="008C78FA">
        <w:rPr>
          <w:rFonts w:ascii="Calibri" w:hAnsi="Calibri" w:cs="Calibri"/>
        </w:rPr>
        <w:t>template</w:t>
      </w:r>
      <w:r w:rsidRPr="008C78FA">
        <w:rPr>
          <w:rFonts w:ascii="Calibri" w:hAnsi="Calibri" w:cs="Calibri"/>
        </w:rPr>
        <w:t xml:space="preserve"> as a new document</w:t>
      </w:r>
    </w:p>
    <w:p w:rsidR="006B0005" w:rsidRPr="008C78FA" w:rsidRDefault="006B0005" w:rsidP="006B000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C78FA">
        <w:rPr>
          <w:rFonts w:ascii="Calibri" w:hAnsi="Calibri" w:cs="Calibri"/>
        </w:rPr>
        <w:t>Fill in the blanks</w:t>
      </w:r>
      <w:r w:rsidR="0040323A" w:rsidRPr="008C78FA">
        <w:rPr>
          <w:rFonts w:ascii="Calibri" w:hAnsi="Calibri" w:cs="Calibri"/>
        </w:rPr>
        <w:t>,</w:t>
      </w:r>
      <w:r w:rsidRPr="008C78FA">
        <w:rPr>
          <w:rFonts w:ascii="Calibri" w:hAnsi="Calibri" w:cs="Calibri"/>
        </w:rPr>
        <w:t xml:space="preserve"> indicated by </w:t>
      </w:r>
      <w:r w:rsidR="0040323A" w:rsidRPr="008C78FA">
        <w:rPr>
          <w:rFonts w:ascii="Calibri" w:hAnsi="Calibri" w:cs="Calibri"/>
          <w:highlight w:val="lightGray"/>
        </w:rPr>
        <w:t>(</w:t>
      </w:r>
      <w:r w:rsidR="00023270" w:rsidRPr="008C78FA">
        <w:rPr>
          <w:rFonts w:ascii="Calibri" w:hAnsi="Calibri" w:cs="Calibri"/>
          <w:highlight w:val="lightGray"/>
        </w:rPr>
        <w:t xml:space="preserve">text highlighted in grey </w:t>
      </w:r>
      <w:r w:rsidR="00714EB8">
        <w:rPr>
          <w:rFonts w:ascii="Calibri" w:hAnsi="Calibri" w:cs="Calibri"/>
          <w:highlight w:val="lightGray"/>
        </w:rPr>
        <w:t>in brackets</w:t>
      </w:r>
      <w:r w:rsidR="0040323A" w:rsidRPr="008C78FA">
        <w:rPr>
          <w:rFonts w:ascii="Calibri" w:hAnsi="Calibri" w:cs="Calibri"/>
          <w:highlight w:val="lightGray"/>
        </w:rPr>
        <w:t>)</w:t>
      </w:r>
      <w:r w:rsidRPr="008C78FA">
        <w:rPr>
          <w:rFonts w:ascii="Calibri" w:hAnsi="Calibri" w:cs="Calibri"/>
        </w:rPr>
        <w:t xml:space="preserve"> to personalise the content for the applicant and the role</w:t>
      </w:r>
    </w:p>
    <w:p w:rsidR="006B0005" w:rsidRPr="008C78FA" w:rsidRDefault="006B0005" w:rsidP="006B000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C78FA">
        <w:rPr>
          <w:rFonts w:ascii="Calibri" w:hAnsi="Calibri" w:cs="Calibri"/>
        </w:rPr>
        <w:t>Remove any rows that are not necessary, or add additional rows / content if required</w:t>
      </w:r>
    </w:p>
    <w:p w:rsidR="006B0005" w:rsidRPr="008C78FA" w:rsidRDefault="006B0005" w:rsidP="006B000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C78FA">
        <w:rPr>
          <w:rFonts w:ascii="Calibri" w:hAnsi="Calibri" w:cs="Calibri"/>
        </w:rPr>
        <w:t>Email (recommended) or post the letter to the candidate</w:t>
      </w:r>
    </w:p>
    <w:p w:rsidR="006B0005" w:rsidRPr="008C78FA" w:rsidRDefault="006B0005" w:rsidP="006B000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8C78FA">
        <w:rPr>
          <w:rFonts w:ascii="Calibri" w:hAnsi="Calibri" w:cs="Calibri"/>
        </w:rPr>
        <w:t xml:space="preserve">You may attach to the email additional information about the position (for example, the full </w:t>
      </w:r>
      <w:proofErr w:type="gramStart"/>
      <w:r w:rsidRPr="008C78FA">
        <w:rPr>
          <w:rFonts w:ascii="Calibri" w:hAnsi="Calibri" w:cs="Calibri"/>
        </w:rPr>
        <w:t>position</w:t>
      </w:r>
      <w:proofErr w:type="gramEnd"/>
      <w:r w:rsidRPr="008C78FA">
        <w:rPr>
          <w:rFonts w:ascii="Calibri" w:hAnsi="Calibri" w:cs="Calibri"/>
        </w:rPr>
        <w:t xml:space="preserve"> description) or any additional information the applicant might need.</w:t>
      </w:r>
    </w:p>
    <w:p w:rsidR="006B0005" w:rsidRPr="008C78FA" w:rsidRDefault="006B0005" w:rsidP="006B0005">
      <w:pPr>
        <w:rPr>
          <w:rFonts w:ascii="Calibri" w:hAnsi="Calibri" w:cs="Calibri"/>
          <w:b/>
          <w:bCs/>
        </w:rPr>
      </w:pPr>
    </w:p>
    <w:p w:rsidR="006B0005" w:rsidRPr="008C78FA" w:rsidRDefault="006B0005" w:rsidP="006B0005">
      <w:pPr>
        <w:rPr>
          <w:rFonts w:ascii="Calibri" w:hAnsi="Calibri" w:cs="Calibri"/>
        </w:rPr>
      </w:pPr>
    </w:p>
    <w:p w:rsidR="006B0005" w:rsidRPr="008C78FA" w:rsidRDefault="006B0005" w:rsidP="006B0005">
      <w:pPr>
        <w:jc w:val="center"/>
        <w:rPr>
          <w:rFonts w:ascii="Calibri" w:hAnsi="Calibri" w:cs="Calibri"/>
          <w:i/>
        </w:rPr>
        <w:sectPr w:rsidR="006B0005" w:rsidRPr="008C78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C78FA">
        <w:rPr>
          <w:rFonts w:ascii="Calibri" w:hAnsi="Calibri" w:cs="Calibri"/>
          <w:i/>
        </w:rPr>
        <w:t>The template starts on the next page. Remove this page before sending</w:t>
      </w:r>
    </w:p>
    <w:p w:rsidR="00BE6B86" w:rsidRPr="008C78FA" w:rsidRDefault="00BE6B86" w:rsidP="00BE6B86">
      <w:pPr>
        <w:rPr>
          <w:rFonts w:ascii="Calibri" w:hAnsi="Calibri" w:cs="Calibri"/>
          <w:highlight w:val="yellow"/>
        </w:rPr>
      </w:pPr>
      <w:r w:rsidRPr="008C78FA">
        <w:rPr>
          <w:rFonts w:ascii="Calibri" w:hAnsi="Calibri" w:cs="Calibri"/>
        </w:rPr>
        <w:lastRenderedPageBreak/>
        <w:t xml:space="preserve">Date: </w:t>
      </w:r>
      <w:sdt>
        <w:sdtPr>
          <w:rPr>
            <w:rFonts w:ascii="Calibri" w:hAnsi="Calibri" w:cs="Calibri"/>
          </w:rPr>
          <w:id w:val="1795862956"/>
          <w:placeholder>
            <w:docPart w:val="6DC5B2135F9F4F4E89E65BD399BA0C1A"/>
          </w:placeholder>
          <w:showingPlcHdr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Click to enter today’s date</w:t>
          </w:r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p w:rsidR="00BE6B86" w:rsidRPr="008C78FA" w:rsidRDefault="00F1575C" w:rsidP="00BE6B86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2080830"/>
          <w:placeholder>
            <w:docPart w:val="AB527755BCE74A05AE96CE1F0A437927"/>
          </w:placeholder>
        </w:sdtPr>
        <w:sdtEndPr/>
        <w:sdtContent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="00BE6B86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Employee full name</w:t>
          </w:r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p w:rsidR="008C78FA" w:rsidRPr="008C78FA" w:rsidRDefault="00F1575C" w:rsidP="00BE6B86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6546796"/>
          <w:placeholder>
            <w:docPart w:val="46162CF251F14442AA5A954BCF09B500"/>
          </w:placeholder>
        </w:sdtPr>
        <w:sdtEndPr/>
        <w:sdtContent>
          <w:r w:rsidR="008C78F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(Employee address – postal or email)</w:t>
          </w:r>
        </w:sdtContent>
      </w:sdt>
      <w:r w:rsidR="008C78FA" w:rsidRPr="008C78FA">
        <w:rPr>
          <w:rFonts w:ascii="Calibri" w:hAnsi="Calibri" w:cs="Calibri"/>
        </w:rPr>
        <w:t xml:space="preserve"> </w:t>
      </w:r>
    </w:p>
    <w:p w:rsidR="00BE6B86" w:rsidRPr="008C78FA" w:rsidRDefault="00BE6B86" w:rsidP="00BE6B86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 xml:space="preserve">Dear </w:t>
      </w:r>
      <w:sdt>
        <w:sdtPr>
          <w:rPr>
            <w:rFonts w:ascii="Calibri" w:hAnsi="Calibri" w:cs="Calibri"/>
          </w:rPr>
          <w:id w:val="-147128053"/>
          <w:placeholder>
            <w:docPart w:val="5AFD7C3D074F49EE8568954102B8DFF1"/>
          </w:placeholder>
        </w:sdtPr>
        <w:sdtEndPr/>
        <w:sdtContent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 xml:space="preserve">Employee </w:t>
          </w:r>
          <w:r w:rsidR="008C78F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first name</w:t>
          </w:r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p w:rsidR="00221BA1" w:rsidRPr="008C78FA" w:rsidRDefault="00B22A1B" w:rsidP="00ED0CB8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>Congratulation</w:t>
      </w:r>
      <w:r w:rsidR="234963AC" w:rsidRPr="008C78FA">
        <w:rPr>
          <w:rFonts w:ascii="Calibri" w:hAnsi="Calibri" w:cs="Calibri"/>
        </w:rPr>
        <w:t>s</w:t>
      </w:r>
      <w:r w:rsidRPr="008C78FA">
        <w:rPr>
          <w:rFonts w:ascii="Calibri" w:hAnsi="Calibri" w:cs="Calibri"/>
        </w:rPr>
        <w:t xml:space="preserve">! </w:t>
      </w:r>
      <w:sdt>
        <w:sdtPr>
          <w:rPr>
            <w:rFonts w:ascii="Calibri" w:hAnsi="Calibri" w:cs="Calibri"/>
          </w:rPr>
          <w:id w:val="-431662849"/>
          <w:placeholder>
            <w:docPart w:val="DefaultPlaceholder_-1854013440"/>
          </w:placeholder>
          <w:temporary/>
        </w:sdtPr>
        <w:sdtEndPr/>
        <w:sdtContent>
          <w:r w:rsidR="0040323A" w:rsidRPr="008C78FA">
            <w:rPr>
              <w:rFonts w:ascii="Calibri" w:hAnsi="Calibri" w:cs="Calibri"/>
              <w:highlight w:val="lightGray"/>
            </w:rPr>
            <w:t>(</w:t>
          </w:r>
          <w:r w:rsidR="004C3314" w:rsidRPr="008C78FA">
            <w:rPr>
              <w:rFonts w:ascii="Calibri" w:hAnsi="Calibri" w:cs="Calibri"/>
              <w:highlight w:val="lightGray"/>
            </w:rPr>
            <w:t>I am / We are</w:t>
          </w:r>
          <w:r w:rsidR="0040323A" w:rsidRPr="008C78FA">
            <w:rPr>
              <w:rFonts w:ascii="Calibri" w:hAnsi="Calibri" w:cs="Calibri"/>
              <w:highlight w:val="lightGray"/>
            </w:rPr>
            <w:t>)</w:t>
          </w:r>
        </w:sdtContent>
      </w:sdt>
      <w:r w:rsidR="00286457" w:rsidRPr="008C78FA">
        <w:rPr>
          <w:rFonts w:ascii="Calibri" w:hAnsi="Calibri" w:cs="Calibri"/>
        </w:rPr>
        <w:t xml:space="preserve"> writing to </w:t>
      </w:r>
      <w:r w:rsidR="006E71EE" w:rsidRPr="008C78FA">
        <w:rPr>
          <w:rFonts w:ascii="Calibri" w:hAnsi="Calibri" w:cs="Calibri"/>
        </w:rPr>
        <w:t>offer you a position as</w:t>
      </w:r>
      <w:r w:rsidR="00CB1999" w:rsidRPr="008C78F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9143912"/>
          <w:placeholder>
            <w:docPart w:val="69D70A9A11804508B273BAF7B0145C6F"/>
          </w:placeholder>
          <w:showingPlcHdr/>
        </w:sdtPr>
        <w:sdtEndPr/>
        <w:sdtContent>
          <w:r w:rsidR="0040323A" w:rsidRPr="008C78FA">
            <w:rPr>
              <w:rFonts w:ascii="Calibri" w:hAnsi="Calibri" w:cs="Calibri"/>
              <w:highlight w:val="lightGray"/>
            </w:rPr>
            <w:t>(</w:t>
          </w:r>
          <w:r w:rsidR="00CB1999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Position title</w:t>
          </w:r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  <w:r w:rsidR="00CB1999" w:rsidRPr="008C78FA">
        <w:rPr>
          <w:rFonts w:ascii="Calibri" w:hAnsi="Calibri" w:cs="Calibri"/>
        </w:rPr>
        <w:t xml:space="preserve"> </w:t>
      </w:r>
      <w:r w:rsidR="006A578F" w:rsidRPr="008C78FA">
        <w:rPr>
          <w:rFonts w:ascii="Calibri" w:hAnsi="Calibri" w:cs="Calibri"/>
        </w:rPr>
        <w:t>at</w:t>
      </w:r>
      <w:r w:rsidR="00CB1999" w:rsidRPr="008C78F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06314848"/>
          <w:placeholder>
            <w:docPart w:val="CE2C6B461A5C4CD898381E8880DE056C"/>
          </w:placeholder>
          <w:showingPlcHdr/>
        </w:sdtPr>
        <w:sdtEndPr/>
        <w:sdtContent>
          <w:r w:rsidR="0040323A" w:rsidRPr="008C78FA">
            <w:rPr>
              <w:rFonts w:ascii="Calibri" w:hAnsi="Calibri" w:cs="Calibri"/>
              <w:highlight w:val="lightGray"/>
            </w:rPr>
            <w:t>(</w:t>
          </w:r>
          <w:r w:rsidR="00CB1999" w:rsidRPr="008C78FA">
            <w:rPr>
              <w:rFonts w:ascii="Calibri" w:hAnsi="Calibri" w:cs="Calibri"/>
              <w:highlight w:val="lightGray"/>
            </w:rPr>
            <w:t>Organisation name</w:t>
          </w:r>
          <w:proofErr w:type="gramStart"/>
          <w:r w:rsidR="0040323A" w:rsidRPr="008C78FA">
            <w:rPr>
              <w:rFonts w:ascii="Calibri" w:hAnsi="Calibri" w:cs="Calibri"/>
              <w:highlight w:val="lightGray"/>
            </w:rPr>
            <w:t>)</w:t>
          </w:r>
          <w:r w:rsidR="1D934618" w:rsidRPr="008C78FA">
            <w:rPr>
              <w:rFonts w:ascii="Calibri" w:hAnsi="Calibri" w:cs="Calibri"/>
            </w:rPr>
            <w:t xml:space="preserve"> </w:t>
          </w:r>
          <w:proofErr w:type="gramEnd"/>
        </w:sdtContent>
      </w:sdt>
      <w:r w:rsidR="008C78FA" w:rsidRPr="008C78FA">
        <w:rPr>
          <w:rFonts w:ascii="Calibri" w:hAnsi="Calibri" w:cs="Calibri"/>
        </w:rPr>
        <w:t xml:space="preserve">. </w:t>
      </w:r>
      <w:r w:rsidR="00221BA1" w:rsidRPr="008C78FA">
        <w:rPr>
          <w:rFonts w:ascii="Calibri" w:hAnsi="Calibri" w:cs="Calibri"/>
        </w:rPr>
        <w:t xml:space="preserve">This offer is subject to satisfactory completion of the necessary background and other checks. </w:t>
      </w:r>
    </w:p>
    <w:tbl>
      <w:tblPr>
        <w:tblStyle w:val="TableGrid"/>
        <w:tblW w:w="9493" w:type="dxa"/>
        <w:tblLook w:val="04A0" w:firstRow="1" w:lastRow="0" w:firstColumn="1" w:lastColumn="0" w:noHBand="0" w:noVBand="1"/>
        <w:tblCaption w:val="Summary of position details"/>
        <w:tblDescription w:val="Table outlining a summary of key information about the position being offered"/>
      </w:tblPr>
      <w:tblGrid>
        <w:gridCol w:w="3397"/>
        <w:gridCol w:w="6096"/>
      </w:tblGrid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Position title</w:t>
            </w:r>
          </w:p>
        </w:tc>
        <w:tc>
          <w:tcPr>
            <w:tcW w:w="6096" w:type="dxa"/>
          </w:tcPr>
          <w:p w:rsidR="008C78FA" w:rsidRPr="008C78FA" w:rsidRDefault="00F1575C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4584538"/>
                <w:placeholder>
                  <w:docPart w:val="ECF07892112A4CCC9EEC970C434134E4"/>
                </w:placeholder>
                <w:showingPlcHdr/>
              </w:sdtPr>
              <w:sdtEndPr/>
              <w:sdtContent>
                <w:r w:rsidR="008C78FA"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(Position title)</w:t>
                </w:r>
              </w:sdtContent>
            </w:sdt>
          </w:p>
        </w:tc>
      </w:tr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Location</w:t>
            </w:r>
          </w:p>
        </w:tc>
        <w:sdt>
          <w:sdtPr>
            <w:rPr>
              <w:rFonts w:ascii="Calibri" w:hAnsi="Calibri" w:cs="Calibri"/>
            </w:rPr>
            <w:id w:val="-3287952"/>
            <w:placeholder>
              <w:docPart w:val="9AFFC17A100B4A37A0ECE0B1723C0FB7"/>
            </w:placeholder>
            <w:showingPlcHdr/>
          </w:sdtPr>
          <w:sdtEndPr/>
          <w:sdtContent>
            <w:tc>
              <w:tcPr>
                <w:tcW w:w="6096" w:type="dxa"/>
              </w:tcPr>
              <w:p w:rsidR="008C78FA" w:rsidRPr="008C78FA" w:rsidRDefault="008C78FA" w:rsidP="004E00EB">
                <w:pPr>
                  <w:rPr>
                    <w:rFonts w:ascii="Calibri" w:hAnsi="Calibri" w:cs="Calibri"/>
                  </w:rPr>
                </w:pPr>
                <w:r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(Location)</w:t>
                </w:r>
              </w:p>
            </w:tc>
          </w:sdtContent>
        </w:sdt>
      </w:tr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Start date</w:t>
            </w:r>
          </w:p>
        </w:tc>
        <w:tc>
          <w:tcPr>
            <w:tcW w:w="6096" w:type="dxa"/>
          </w:tcPr>
          <w:p w:rsidR="008C78FA" w:rsidRPr="008C78FA" w:rsidRDefault="00F1575C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90398786"/>
                <w:placeholder>
                  <w:docPart w:val="F5A9BB30A2C54E4F81011083777D934D"/>
                </w:placeholder>
                <w:showingPlcHdr/>
              </w:sdtPr>
              <w:sdtEndPr/>
              <w:sdtContent>
                <w:r w:rsidR="008C78FA"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(Start date)</w:t>
                </w:r>
              </w:sdtContent>
            </w:sdt>
          </w:p>
        </w:tc>
      </w:tr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Salary/pay rate</w:t>
            </w:r>
          </w:p>
        </w:tc>
        <w:tc>
          <w:tcPr>
            <w:tcW w:w="6096" w:type="dxa"/>
          </w:tcPr>
          <w:p w:rsidR="008C78FA" w:rsidRPr="008C78FA" w:rsidRDefault="00F1575C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57181637"/>
                <w:placeholder>
                  <w:docPart w:val="578B060AB55C45809184AE190681AA40"/>
                </w:placeholder>
                <w:showingPlcHdr/>
              </w:sdtPr>
              <w:sdtEndPr/>
              <w:sdtContent>
                <w:r w:rsidR="008C78FA"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(Salary or pay rate ($p/a, or $p/h))</w:t>
                </w:r>
              </w:sdtContent>
            </w:sdt>
          </w:p>
        </w:tc>
      </w:tr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Employment type</w:t>
            </w:r>
          </w:p>
        </w:tc>
        <w:tc>
          <w:tcPr>
            <w:tcW w:w="6096" w:type="dxa"/>
          </w:tcPr>
          <w:p w:rsidR="008C78FA" w:rsidRPr="008C78FA" w:rsidRDefault="00F1575C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02142840"/>
                <w:placeholder>
                  <w:docPart w:val="FE35268F407F491DA148B84A42687F81"/>
                </w:placeholder>
              </w:sdtPr>
              <w:sdtEndPr/>
              <w:sdtContent>
                <w:r w:rsidR="008C78FA"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(Employment type - Full-time/Part-time/Permanent/Casual)</w:t>
                </w:r>
              </w:sdtContent>
            </w:sdt>
          </w:p>
        </w:tc>
      </w:tr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Hours of work</w:t>
            </w:r>
          </w:p>
        </w:tc>
        <w:tc>
          <w:tcPr>
            <w:tcW w:w="6096" w:type="dxa"/>
          </w:tcPr>
          <w:p w:rsidR="008C78FA" w:rsidRPr="008C78FA" w:rsidRDefault="00F1575C" w:rsidP="004E00E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34825608"/>
                <w:placeholder>
                  <w:docPart w:val="0B9614D1DA5749738616CF60FC9A728D"/>
                </w:placeholder>
                <w:showingPlcHdr/>
              </w:sdtPr>
              <w:sdtEndPr/>
              <w:sdtContent>
                <w:r w:rsidR="008C78FA"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(Hours of work)</w:t>
                </w:r>
              </w:sdtContent>
            </w:sdt>
          </w:p>
        </w:tc>
      </w:tr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Conditions</w:t>
            </w:r>
          </w:p>
        </w:tc>
        <w:sdt>
          <w:sdtPr>
            <w:rPr>
              <w:rFonts w:ascii="Calibri" w:hAnsi="Calibri" w:cs="Calibri"/>
            </w:rPr>
            <w:id w:val="1810907781"/>
            <w:placeholder>
              <w:docPart w:val="0CF95146AE704250A89F62742C78E304"/>
            </w:placeholder>
          </w:sdtPr>
          <w:sdtEndPr>
            <w:rPr>
              <w:rStyle w:val="PlaceholderText"/>
              <w:color w:val="FF0000"/>
            </w:rPr>
          </w:sdtEndPr>
          <w:sdtContent>
            <w:tc>
              <w:tcPr>
                <w:tcW w:w="6096" w:type="dxa"/>
              </w:tcPr>
              <w:p w:rsidR="008C78FA" w:rsidRPr="008C78FA" w:rsidRDefault="008C78FA" w:rsidP="008C78FA">
                <w:pPr>
                  <w:rPr>
                    <w:rFonts w:ascii="Calibri" w:hAnsi="Calibri" w:cs="Calibri"/>
                  </w:rPr>
                </w:pPr>
                <w:r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(if applicable any additional conditions of note)</w:t>
                </w:r>
              </w:p>
            </w:tc>
          </w:sdtContent>
        </w:sdt>
      </w:tr>
      <w:tr w:rsidR="008C78FA" w:rsidRPr="008C78FA" w:rsidTr="00714EB8">
        <w:trPr>
          <w:tblHeader/>
        </w:trPr>
        <w:tc>
          <w:tcPr>
            <w:tcW w:w="3397" w:type="dxa"/>
          </w:tcPr>
          <w:p w:rsidR="008C78FA" w:rsidRPr="008C78FA" w:rsidRDefault="008C78FA" w:rsidP="004E00EB">
            <w:pPr>
              <w:rPr>
                <w:rFonts w:ascii="Calibri" w:hAnsi="Calibri" w:cs="Calibri"/>
              </w:rPr>
            </w:pPr>
            <w:r w:rsidRPr="008C78FA">
              <w:rPr>
                <w:rFonts w:ascii="Calibri" w:hAnsi="Calibri" w:cs="Calibri"/>
              </w:rPr>
              <w:t>Proof / documentation required</w:t>
            </w:r>
          </w:p>
        </w:tc>
        <w:sdt>
          <w:sdtPr>
            <w:rPr>
              <w:rFonts w:ascii="Calibri" w:hAnsi="Calibri" w:cs="Calibri"/>
            </w:rPr>
            <w:id w:val="646171739"/>
            <w:placeholder>
              <w:docPart w:val="F83E7DB12F47400EAC596EBB5B1B0DA2"/>
            </w:placeholder>
            <w:showingPlcHdr/>
          </w:sdtPr>
          <w:sdtEndPr/>
          <w:sdtContent>
            <w:tc>
              <w:tcPr>
                <w:tcW w:w="6096" w:type="dxa"/>
              </w:tcPr>
              <w:p w:rsidR="008C78FA" w:rsidRPr="008C78FA" w:rsidRDefault="008C78FA" w:rsidP="004E00EB">
                <w:pPr>
                  <w:rPr>
                    <w:rFonts w:ascii="Calibri" w:hAnsi="Calibri" w:cs="Calibri"/>
                  </w:rPr>
                </w:pPr>
                <w:r w:rsidRPr="008C78FA">
                  <w:rPr>
                    <w:rStyle w:val="PlaceholderText"/>
                    <w:rFonts w:ascii="Calibri" w:hAnsi="Calibri" w:cs="Calibri"/>
                    <w:color w:val="auto"/>
                    <w:highlight w:val="lightGray"/>
                  </w:rPr>
                  <w:t>(List any documentary evidence required including certificates, qualifications or other checks)</w:t>
                </w:r>
              </w:p>
            </w:tc>
          </w:sdtContent>
        </w:sdt>
      </w:tr>
    </w:tbl>
    <w:p w:rsidR="00221BA1" w:rsidRPr="008C78FA" w:rsidRDefault="00221BA1" w:rsidP="0069624E">
      <w:pPr>
        <w:rPr>
          <w:rFonts w:ascii="Calibri" w:hAnsi="Calibri" w:cs="Calibri"/>
          <w:b/>
          <w:bCs/>
        </w:rPr>
      </w:pPr>
    </w:p>
    <w:p w:rsidR="00127D1D" w:rsidRPr="008C78FA" w:rsidRDefault="00221BA1" w:rsidP="00221BA1">
      <w:pPr>
        <w:rPr>
          <w:rFonts w:ascii="Calibri" w:hAnsi="Calibri" w:cs="Calibri"/>
        </w:rPr>
      </w:pPr>
      <w:r w:rsidRPr="008C78FA">
        <w:rPr>
          <w:rFonts w:ascii="Calibri" w:hAnsi="Calibri" w:cs="Calibri"/>
          <w:b/>
        </w:rPr>
        <w:t>Please reply in writing to this letter</w:t>
      </w:r>
      <w:r w:rsidRPr="008C78FA">
        <w:rPr>
          <w:rFonts w:ascii="Calibri" w:hAnsi="Calibri" w:cs="Calibri"/>
        </w:rPr>
        <w:t xml:space="preserve">, confirming you accept the offer. If you have any questions you need answered before </w:t>
      </w:r>
      <w:r w:rsidR="00EC786F" w:rsidRPr="008C78FA">
        <w:rPr>
          <w:rFonts w:ascii="Calibri" w:hAnsi="Calibri" w:cs="Calibri"/>
        </w:rPr>
        <w:t>accepting,</w:t>
      </w:r>
      <w:r w:rsidRPr="008C78FA">
        <w:rPr>
          <w:rFonts w:ascii="Calibri" w:hAnsi="Calibri" w:cs="Calibri"/>
        </w:rPr>
        <w:t xml:space="preserve"> please </w:t>
      </w:r>
      <w:proofErr w:type="gramStart"/>
      <w:r w:rsidRPr="008C78FA">
        <w:rPr>
          <w:rFonts w:ascii="Calibri" w:hAnsi="Calibri" w:cs="Calibri"/>
        </w:rPr>
        <w:t>don’t</w:t>
      </w:r>
      <w:proofErr w:type="gramEnd"/>
      <w:r w:rsidRPr="008C78FA">
        <w:rPr>
          <w:rFonts w:ascii="Calibri" w:hAnsi="Calibri" w:cs="Calibri"/>
        </w:rPr>
        <w:t xml:space="preserve"> hesitate to contact me at </w:t>
      </w:r>
      <w:sdt>
        <w:sdtPr>
          <w:rPr>
            <w:rFonts w:ascii="Calibri" w:hAnsi="Calibri" w:cs="Calibri"/>
          </w:rPr>
          <w:id w:val="-1659454201"/>
          <w:placeholder>
            <w:docPart w:val="18D149878B8143FCA6574C2BDC15F154"/>
          </w:placeholder>
          <w:showingPlcHdr/>
        </w:sdtPr>
        <w:sdtEndPr/>
        <w:sdtContent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="00127D1D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your phone or email address here</w:t>
          </w:r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  <w:r w:rsidR="00127D1D" w:rsidRPr="008C78FA">
        <w:rPr>
          <w:rFonts w:ascii="Calibri" w:hAnsi="Calibri" w:cs="Calibri"/>
        </w:rPr>
        <w:t>.</w:t>
      </w:r>
    </w:p>
    <w:p w:rsidR="00BE67E8" w:rsidRPr="008C78FA" w:rsidRDefault="0037547E" w:rsidP="00221BA1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>Optional additional</w:t>
      </w:r>
      <w:r w:rsidR="00BE67E8" w:rsidRPr="008C78FA">
        <w:rPr>
          <w:rFonts w:ascii="Calibri" w:hAnsi="Calibri" w:cs="Calibri"/>
        </w:rPr>
        <w:t xml:space="preserve"> text</w:t>
      </w:r>
      <w:r w:rsidR="00952994" w:rsidRPr="008C78FA">
        <w:rPr>
          <w:rFonts w:ascii="Calibri" w:hAnsi="Calibri" w:cs="Calibri"/>
        </w:rPr>
        <w:t xml:space="preserve"> examples (delete if not needed)</w:t>
      </w:r>
      <w:r w:rsidRPr="008C78FA">
        <w:rPr>
          <w:rFonts w:ascii="Calibri" w:hAnsi="Calibri" w:cs="Calibri"/>
        </w:rPr>
        <w:t xml:space="preserve">:  </w:t>
      </w:r>
    </w:p>
    <w:p w:rsidR="00BE67E8" w:rsidRPr="008C78FA" w:rsidRDefault="00BE67E8" w:rsidP="0095299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8C78FA">
        <w:rPr>
          <w:rFonts w:ascii="Calibri" w:hAnsi="Calibri" w:cs="Calibri"/>
        </w:rPr>
        <w:t>I have attached the full position description/</w:t>
      </w:r>
      <w:r w:rsidR="00B956C9" w:rsidRPr="008C78FA">
        <w:rPr>
          <w:rFonts w:ascii="Calibri" w:hAnsi="Calibri" w:cs="Calibri"/>
        </w:rPr>
        <w:t xml:space="preserve"> a copy of our organisational goals and values on a page/ </w:t>
      </w:r>
      <w:proofErr w:type="spellStart"/>
      <w:r w:rsidR="00952994" w:rsidRPr="008C78FA">
        <w:rPr>
          <w:rFonts w:ascii="Calibri" w:hAnsi="Calibri" w:cs="Calibri"/>
        </w:rPr>
        <w:t>etc</w:t>
      </w:r>
      <w:proofErr w:type="spellEnd"/>
      <w:r w:rsidR="00952994" w:rsidRPr="008C78FA">
        <w:rPr>
          <w:rFonts w:ascii="Calibri" w:hAnsi="Calibri" w:cs="Calibri"/>
        </w:rPr>
        <w:t>, for your information.</w:t>
      </w:r>
    </w:p>
    <w:p w:rsidR="008A3DB2" w:rsidRPr="008C78FA" w:rsidRDefault="008A3DB2" w:rsidP="0095299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8C78FA">
        <w:rPr>
          <w:rFonts w:ascii="Calibri" w:hAnsi="Calibri" w:cs="Calibri"/>
        </w:rPr>
        <w:t xml:space="preserve">Once you have formally accepted this offer, I will send you additional information </w:t>
      </w:r>
      <w:r w:rsidR="00952994" w:rsidRPr="008C78FA">
        <w:rPr>
          <w:rFonts w:ascii="Calibri" w:hAnsi="Calibri" w:cs="Calibri"/>
        </w:rPr>
        <w:t xml:space="preserve">about </w:t>
      </w:r>
      <w:r w:rsidR="00783822" w:rsidRPr="008C78FA">
        <w:rPr>
          <w:rFonts w:ascii="Calibri" w:hAnsi="Calibri" w:cs="Calibri"/>
        </w:rPr>
        <w:t>(state what it will be)</w:t>
      </w:r>
      <w:r w:rsidRPr="008C78FA">
        <w:rPr>
          <w:rFonts w:ascii="Calibri" w:hAnsi="Calibri" w:cs="Calibri"/>
        </w:rPr>
        <w:t>.</w:t>
      </w:r>
    </w:p>
    <w:p w:rsidR="00221BA1" w:rsidRPr="008C78FA" w:rsidRDefault="00221BA1" w:rsidP="00221BA1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>Congratulations once again and we look forward to working with you!</w:t>
      </w:r>
    </w:p>
    <w:p w:rsidR="00221BA1" w:rsidRPr="008C78FA" w:rsidRDefault="00221BA1" w:rsidP="00221BA1">
      <w:pPr>
        <w:rPr>
          <w:rFonts w:ascii="Calibri" w:hAnsi="Calibri" w:cs="Calibri"/>
        </w:rPr>
      </w:pPr>
      <w:r w:rsidRPr="008C78FA">
        <w:rPr>
          <w:rFonts w:ascii="Calibri" w:hAnsi="Calibri" w:cs="Calibri"/>
        </w:rPr>
        <w:t>Regards,</w:t>
      </w:r>
    </w:p>
    <w:p w:rsidR="00E84F19" w:rsidRPr="008C78FA" w:rsidRDefault="00F1575C" w:rsidP="00E84F1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43160452"/>
          <w:placeholder>
            <w:docPart w:val="340BED99250845F48D60B3546318055E"/>
          </w:placeholder>
          <w:showingPlcHdr/>
        </w:sdtPr>
        <w:sdtEndPr/>
        <w:sdtContent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(</w:t>
          </w:r>
          <w:r w:rsidR="00E84F19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Your name here</w:t>
          </w:r>
          <w:r w:rsidR="0040323A" w:rsidRPr="008C78FA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p w:rsidR="00ED572F" w:rsidRPr="008C78FA" w:rsidRDefault="00ED572F" w:rsidP="00221BA1">
      <w:pPr>
        <w:rPr>
          <w:rFonts w:ascii="Calibri" w:hAnsi="Calibri" w:cs="Calibri"/>
        </w:rPr>
      </w:pPr>
    </w:p>
    <w:sectPr w:rsidR="00ED572F" w:rsidRPr="008C7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7442" w16cex:dateUtc="2022-07-14T00:53:00Z"/>
  <w16cex:commentExtensible w16cex:durableId="267BAF16" w16cex:dateUtc="2022-07-14T23:17:00Z"/>
  <w16cex:commentExtensible w16cex:durableId="267A7478" w16cex:dateUtc="2022-07-14T00:54:00Z"/>
  <w16cex:commentExtensible w16cex:durableId="267A7510" w16cex:dateUtc="2022-07-14T00:57:00Z"/>
  <w16cex:commentExtensible w16cex:durableId="267BAF53" w16cex:dateUtc="2022-07-14T2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58BF4D" w16cid:durableId="267A7442"/>
  <w16cid:commentId w16cid:paraId="2320DD36" w16cid:durableId="267BAF16"/>
  <w16cid:commentId w16cid:paraId="53B931F1" w16cid:durableId="267A7478"/>
  <w16cid:commentId w16cid:paraId="084EBE22" w16cid:durableId="267A7510"/>
  <w16cid:commentId w16cid:paraId="6279C6D7" w16cid:durableId="267BAF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5C" w:rsidRDefault="00F1575C" w:rsidP="00FF6769">
      <w:pPr>
        <w:spacing w:after="0" w:line="240" w:lineRule="auto"/>
      </w:pPr>
      <w:r>
        <w:separator/>
      </w:r>
    </w:p>
  </w:endnote>
  <w:endnote w:type="continuationSeparator" w:id="0">
    <w:p w:rsidR="00F1575C" w:rsidRDefault="00F1575C" w:rsidP="00FF6769">
      <w:pPr>
        <w:spacing w:after="0" w:line="240" w:lineRule="auto"/>
      </w:pPr>
      <w:r>
        <w:continuationSeparator/>
      </w:r>
    </w:p>
  </w:endnote>
  <w:endnote w:type="continuationNotice" w:id="1">
    <w:p w:rsidR="00F1575C" w:rsidRDefault="00F15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5C" w:rsidRDefault="00F1575C" w:rsidP="00FF6769">
      <w:pPr>
        <w:spacing w:after="0" w:line="240" w:lineRule="auto"/>
      </w:pPr>
      <w:r>
        <w:separator/>
      </w:r>
    </w:p>
  </w:footnote>
  <w:footnote w:type="continuationSeparator" w:id="0">
    <w:p w:rsidR="00F1575C" w:rsidRDefault="00F1575C" w:rsidP="00FF6769">
      <w:pPr>
        <w:spacing w:after="0" w:line="240" w:lineRule="auto"/>
      </w:pPr>
      <w:r>
        <w:continuationSeparator/>
      </w:r>
    </w:p>
  </w:footnote>
  <w:footnote w:type="continuationNotice" w:id="1">
    <w:p w:rsidR="00F1575C" w:rsidRDefault="00F157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005" w:rsidRDefault="006B0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8FD"/>
    <w:multiLevelType w:val="hybridMultilevel"/>
    <w:tmpl w:val="551ED3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540"/>
    <w:multiLevelType w:val="hybridMultilevel"/>
    <w:tmpl w:val="827C2F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13C2B"/>
    <w:multiLevelType w:val="hybridMultilevel"/>
    <w:tmpl w:val="E8406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4C3"/>
    <w:multiLevelType w:val="hybridMultilevel"/>
    <w:tmpl w:val="6504D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07C0F"/>
    <w:multiLevelType w:val="hybridMultilevel"/>
    <w:tmpl w:val="1F5C8E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3681"/>
    <w:multiLevelType w:val="hybridMultilevel"/>
    <w:tmpl w:val="82D6CA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2F"/>
    <w:rsid w:val="00023270"/>
    <w:rsid w:val="00030BE7"/>
    <w:rsid w:val="0003137C"/>
    <w:rsid w:val="0004392D"/>
    <w:rsid w:val="000675F4"/>
    <w:rsid w:val="00075C42"/>
    <w:rsid w:val="000E2818"/>
    <w:rsid w:val="00127D1D"/>
    <w:rsid w:val="00160D2F"/>
    <w:rsid w:val="001653AF"/>
    <w:rsid w:val="00180344"/>
    <w:rsid w:val="001A61BC"/>
    <w:rsid w:val="001B1313"/>
    <w:rsid w:val="001D5EE8"/>
    <w:rsid w:val="00205E73"/>
    <w:rsid w:val="00221212"/>
    <w:rsid w:val="00221BA1"/>
    <w:rsid w:val="002268FD"/>
    <w:rsid w:val="00227698"/>
    <w:rsid w:val="00231FC0"/>
    <w:rsid w:val="00232A77"/>
    <w:rsid w:val="002566DE"/>
    <w:rsid w:val="00277972"/>
    <w:rsid w:val="00286457"/>
    <w:rsid w:val="0029424D"/>
    <w:rsid w:val="002C1E1C"/>
    <w:rsid w:val="002E0AB8"/>
    <w:rsid w:val="002F697E"/>
    <w:rsid w:val="00300F88"/>
    <w:rsid w:val="00313C46"/>
    <w:rsid w:val="00342CC3"/>
    <w:rsid w:val="0037547E"/>
    <w:rsid w:val="00392949"/>
    <w:rsid w:val="00395952"/>
    <w:rsid w:val="003B6C4A"/>
    <w:rsid w:val="003C080E"/>
    <w:rsid w:val="003D4400"/>
    <w:rsid w:val="003F0C06"/>
    <w:rsid w:val="0040323A"/>
    <w:rsid w:val="00422384"/>
    <w:rsid w:val="00436A28"/>
    <w:rsid w:val="00457B2F"/>
    <w:rsid w:val="00470587"/>
    <w:rsid w:val="004753E6"/>
    <w:rsid w:val="00486BBC"/>
    <w:rsid w:val="004C2DF2"/>
    <w:rsid w:val="004C3314"/>
    <w:rsid w:val="004E00EB"/>
    <w:rsid w:val="004F58E4"/>
    <w:rsid w:val="00507393"/>
    <w:rsid w:val="00511C8E"/>
    <w:rsid w:val="0054150F"/>
    <w:rsid w:val="00544EF8"/>
    <w:rsid w:val="005462A8"/>
    <w:rsid w:val="00563FC9"/>
    <w:rsid w:val="00570CC6"/>
    <w:rsid w:val="005B2BE4"/>
    <w:rsid w:val="005C74E5"/>
    <w:rsid w:val="00602A4E"/>
    <w:rsid w:val="00605F30"/>
    <w:rsid w:val="00607350"/>
    <w:rsid w:val="006256C9"/>
    <w:rsid w:val="006455DE"/>
    <w:rsid w:val="0065007B"/>
    <w:rsid w:val="006515DC"/>
    <w:rsid w:val="00660E9A"/>
    <w:rsid w:val="0069624E"/>
    <w:rsid w:val="006A578F"/>
    <w:rsid w:val="006B0005"/>
    <w:rsid w:val="006D21C5"/>
    <w:rsid w:val="006E71EE"/>
    <w:rsid w:val="006F6C02"/>
    <w:rsid w:val="00703CC0"/>
    <w:rsid w:val="00714EB8"/>
    <w:rsid w:val="00742996"/>
    <w:rsid w:val="00744194"/>
    <w:rsid w:val="00757D4A"/>
    <w:rsid w:val="00783822"/>
    <w:rsid w:val="0079377D"/>
    <w:rsid w:val="007D4F19"/>
    <w:rsid w:val="0080136D"/>
    <w:rsid w:val="008136EA"/>
    <w:rsid w:val="008263E3"/>
    <w:rsid w:val="0084557A"/>
    <w:rsid w:val="0087485A"/>
    <w:rsid w:val="00890DC4"/>
    <w:rsid w:val="008A0FD8"/>
    <w:rsid w:val="008A3DB2"/>
    <w:rsid w:val="008C78FA"/>
    <w:rsid w:val="008D1E49"/>
    <w:rsid w:val="008F2CD0"/>
    <w:rsid w:val="00944A0F"/>
    <w:rsid w:val="00952994"/>
    <w:rsid w:val="00953723"/>
    <w:rsid w:val="009853AB"/>
    <w:rsid w:val="009C5AFF"/>
    <w:rsid w:val="009E61E2"/>
    <w:rsid w:val="009F1837"/>
    <w:rsid w:val="009F1E26"/>
    <w:rsid w:val="009F2676"/>
    <w:rsid w:val="00A442AE"/>
    <w:rsid w:val="00A60722"/>
    <w:rsid w:val="00A61E17"/>
    <w:rsid w:val="00A70301"/>
    <w:rsid w:val="00A93DE7"/>
    <w:rsid w:val="00A9524C"/>
    <w:rsid w:val="00AC6FE2"/>
    <w:rsid w:val="00AE1974"/>
    <w:rsid w:val="00B22A1B"/>
    <w:rsid w:val="00B94BC5"/>
    <w:rsid w:val="00B956C9"/>
    <w:rsid w:val="00B97BD3"/>
    <w:rsid w:val="00BA17E9"/>
    <w:rsid w:val="00BB1121"/>
    <w:rsid w:val="00BD2AB0"/>
    <w:rsid w:val="00BE67E8"/>
    <w:rsid w:val="00BE6B86"/>
    <w:rsid w:val="00C02A9F"/>
    <w:rsid w:val="00C07EA9"/>
    <w:rsid w:val="00C727F3"/>
    <w:rsid w:val="00CB1999"/>
    <w:rsid w:val="00D15DC4"/>
    <w:rsid w:val="00D36FDB"/>
    <w:rsid w:val="00D4097A"/>
    <w:rsid w:val="00D6242C"/>
    <w:rsid w:val="00D86A15"/>
    <w:rsid w:val="00D877AA"/>
    <w:rsid w:val="00DB4F48"/>
    <w:rsid w:val="00DC5840"/>
    <w:rsid w:val="00DF1E97"/>
    <w:rsid w:val="00E313C2"/>
    <w:rsid w:val="00E50CC4"/>
    <w:rsid w:val="00E6281B"/>
    <w:rsid w:val="00E71C68"/>
    <w:rsid w:val="00E777D5"/>
    <w:rsid w:val="00E84F19"/>
    <w:rsid w:val="00E923C4"/>
    <w:rsid w:val="00EA7A92"/>
    <w:rsid w:val="00EB3C79"/>
    <w:rsid w:val="00EC3B7E"/>
    <w:rsid w:val="00EC543F"/>
    <w:rsid w:val="00EC786F"/>
    <w:rsid w:val="00ED572F"/>
    <w:rsid w:val="00EF3727"/>
    <w:rsid w:val="00F10E9B"/>
    <w:rsid w:val="00F1310F"/>
    <w:rsid w:val="00F1575C"/>
    <w:rsid w:val="00F1656A"/>
    <w:rsid w:val="00F4040B"/>
    <w:rsid w:val="00F44E88"/>
    <w:rsid w:val="00F82FAB"/>
    <w:rsid w:val="00FC194F"/>
    <w:rsid w:val="00FE3125"/>
    <w:rsid w:val="00FE36A3"/>
    <w:rsid w:val="00FF3CF6"/>
    <w:rsid w:val="00FF6769"/>
    <w:rsid w:val="02F69A4D"/>
    <w:rsid w:val="1D934618"/>
    <w:rsid w:val="234963AC"/>
    <w:rsid w:val="29AFFA10"/>
    <w:rsid w:val="2F481CA4"/>
    <w:rsid w:val="34BEEE68"/>
    <w:rsid w:val="3505F9EA"/>
    <w:rsid w:val="4475AC61"/>
    <w:rsid w:val="488F2314"/>
    <w:rsid w:val="5137B113"/>
    <w:rsid w:val="55087474"/>
    <w:rsid w:val="575512E9"/>
    <w:rsid w:val="5EC21A38"/>
    <w:rsid w:val="66C32945"/>
    <w:rsid w:val="701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EBD7D"/>
  <w15:chartTrackingRefBased/>
  <w15:docId w15:val="{8FF86813-561E-41E0-95B4-ECAD0FEB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4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9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214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9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214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214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9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12C69" w:themeColor="accent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12C69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12C6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12C6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12C6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2C6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D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D572F"/>
  </w:style>
  <w:style w:type="character" w:customStyle="1" w:styleId="eop">
    <w:name w:val="eop"/>
    <w:basedOn w:val="DefaultParagraphFont"/>
    <w:rsid w:val="00ED572F"/>
  </w:style>
  <w:style w:type="paragraph" w:styleId="ListParagraph">
    <w:name w:val="List Paragraph"/>
    <w:basedOn w:val="Normal"/>
    <w:uiPriority w:val="34"/>
    <w:qFormat/>
    <w:rsid w:val="00ED5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392D"/>
    <w:rPr>
      <w:rFonts w:asciiTheme="majorHAnsi" w:eastAsiaTheme="majorEastAsia" w:hAnsiTheme="majorHAnsi" w:cstheme="majorBidi"/>
      <w:color w:val="48214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392D"/>
    <w:rPr>
      <w:rFonts w:asciiTheme="majorHAnsi" w:eastAsiaTheme="majorEastAsia" w:hAnsiTheme="majorHAnsi" w:cstheme="majorBidi"/>
      <w:color w:val="48214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2D"/>
    <w:rPr>
      <w:rFonts w:asciiTheme="majorHAnsi" w:eastAsiaTheme="majorEastAsia" w:hAnsiTheme="majorHAnsi" w:cstheme="majorBidi"/>
      <w:color w:val="48214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92D"/>
    <w:rPr>
      <w:rFonts w:asciiTheme="majorHAnsi" w:eastAsiaTheme="majorEastAsia" w:hAnsiTheme="majorHAnsi" w:cstheme="majorBidi"/>
      <w:color w:val="612C6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2D"/>
    <w:rPr>
      <w:rFonts w:asciiTheme="majorHAnsi" w:eastAsiaTheme="majorEastAsia" w:hAnsiTheme="majorHAnsi" w:cstheme="majorBidi"/>
      <w:i/>
      <w:iCs/>
      <w:color w:val="612C6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2D"/>
    <w:rPr>
      <w:rFonts w:asciiTheme="majorHAnsi" w:eastAsiaTheme="majorEastAsia" w:hAnsiTheme="majorHAnsi" w:cstheme="majorBidi"/>
      <w:color w:val="612C6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2D"/>
    <w:rPr>
      <w:rFonts w:asciiTheme="majorHAnsi" w:eastAsiaTheme="majorEastAsia" w:hAnsiTheme="majorHAnsi" w:cstheme="majorBidi"/>
      <w:b/>
      <w:bCs/>
      <w:color w:val="612C6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2D"/>
    <w:rPr>
      <w:rFonts w:asciiTheme="majorHAnsi" w:eastAsiaTheme="majorEastAsia" w:hAnsiTheme="majorHAnsi" w:cstheme="majorBidi"/>
      <w:b/>
      <w:bCs/>
      <w:i/>
      <w:iCs/>
      <w:color w:val="612C6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2D"/>
    <w:rPr>
      <w:rFonts w:asciiTheme="majorHAnsi" w:eastAsiaTheme="majorEastAsia" w:hAnsiTheme="majorHAnsi" w:cstheme="majorBidi"/>
      <w:i/>
      <w:iCs/>
      <w:color w:val="612C6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392D"/>
    <w:pPr>
      <w:spacing w:line="240" w:lineRule="auto"/>
    </w:pPr>
    <w:rPr>
      <w:b/>
      <w:bCs/>
      <w:smallCaps/>
      <w:color w:val="AC59B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439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3C8E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4392D"/>
    <w:rPr>
      <w:rFonts w:asciiTheme="majorHAnsi" w:eastAsiaTheme="majorEastAsia" w:hAnsiTheme="majorHAnsi" w:cstheme="majorBidi"/>
      <w:color w:val="833C8E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9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4392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4392D"/>
    <w:rPr>
      <w:b/>
      <w:bCs/>
    </w:rPr>
  </w:style>
  <w:style w:type="character" w:styleId="Emphasis">
    <w:name w:val="Emphasis"/>
    <w:basedOn w:val="DefaultParagraphFont"/>
    <w:uiPriority w:val="20"/>
    <w:qFormat/>
    <w:rsid w:val="0004392D"/>
    <w:rPr>
      <w:i/>
      <w:iCs/>
      <w:color w:val="612C69" w:themeColor="accent6"/>
    </w:rPr>
  </w:style>
  <w:style w:type="paragraph" w:styleId="NoSpacing">
    <w:name w:val="No Spacing"/>
    <w:uiPriority w:val="1"/>
    <w:qFormat/>
    <w:rsid w:val="000439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392D"/>
    <w:pPr>
      <w:spacing w:before="160"/>
      <w:ind w:left="720" w:right="720"/>
      <w:jc w:val="center"/>
    </w:pPr>
    <w:rPr>
      <w:i/>
      <w:iCs/>
      <w:color w:val="833C8E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4392D"/>
    <w:rPr>
      <w:i/>
      <w:iCs/>
      <w:color w:val="833C8E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9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12C6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2D"/>
    <w:rPr>
      <w:rFonts w:asciiTheme="majorHAnsi" w:eastAsiaTheme="majorEastAsia" w:hAnsiTheme="majorHAnsi" w:cstheme="majorBidi"/>
      <w:i/>
      <w:iCs/>
      <w:color w:val="612C69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392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4392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392D"/>
    <w:rPr>
      <w:smallCaps/>
      <w:color w:val="AC59B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4392D"/>
    <w:rPr>
      <w:b/>
      <w:bCs/>
      <w:smallCaps/>
      <w:color w:val="612C69" w:themeColor="accent6"/>
    </w:rPr>
  </w:style>
  <w:style w:type="character" w:styleId="BookTitle">
    <w:name w:val="Book Title"/>
    <w:basedOn w:val="DefaultParagraphFont"/>
    <w:uiPriority w:val="33"/>
    <w:qFormat/>
    <w:rsid w:val="0004392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92D"/>
    <w:pPr>
      <w:outlineLvl w:val="9"/>
    </w:pPr>
  </w:style>
  <w:style w:type="table" w:styleId="TableGrid">
    <w:name w:val="Table Grid"/>
    <w:basedOn w:val="TableNormal"/>
    <w:uiPriority w:val="39"/>
    <w:rsid w:val="0095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7B"/>
  </w:style>
  <w:style w:type="paragraph" w:styleId="Footer">
    <w:name w:val="footer"/>
    <w:basedOn w:val="Normal"/>
    <w:link w:val="FooterChar"/>
    <w:uiPriority w:val="99"/>
    <w:unhideWhenUsed/>
    <w:rsid w:val="0065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7B"/>
  </w:style>
  <w:style w:type="character" w:styleId="CommentReference">
    <w:name w:val="annotation reference"/>
    <w:basedOn w:val="DefaultParagraphFont"/>
    <w:uiPriority w:val="99"/>
    <w:semiHidden/>
    <w:unhideWhenUsed/>
    <w:rsid w:val="00E92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C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B1999"/>
    <w:rPr>
      <w:color w:val="808080"/>
    </w:rPr>
  </w:style>
  <w:style w:type="character" w:customStyle="1" w:styleId="Style1">
    <w:name w:val="Style1"/>
    <w:basedOn w:val="DefaultParagraphFont"/>
    <w:uiPriority w:val="1"/>
    <w:rsid w:val="00A6072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D70A9A11804508B273BAF7B014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E398-8A37-40B3-8EA9-A21857A0DFE6}"/>
      </w:docPartPr>
      <w:docPartBody>
        <w:p w:rsidR="000278C6" w:rsidRDefault="0077665A" w:rsidP="0077665A">
          <w:pPr>
            <w:pStyle w:val="69D70A9A11804508B273BAF7B0145C6F1"/>
          </w:pPr>
          <w:r>
            <w:rPr>
              <w:highlight w:val="lightGray"/>
            </w:rPr>
            <w:t>(</w:t>
          </w:r>
          <w:r w:rsidRPr="00BE6B86">
            <w:rPr>
              <w:rStyle w:val="PlaceholderText"/>
              <w:highlight w:val="lightGray"/>
            </w:rPr>
            <w:t>Position title</w:t>
          </w:r>
          <w:r>
            <w:rPr>
              <w:rStyle w:val="PlaceholderText"/>
              <w:highlight w:val="lightGray"/>
            </w:rPr>
            <w:t>)</w:t>
          </w:r>
        </w:p>
      </w:docPartBody>
    </w:docPart>
    <w:docPart>
      <w:docPartPr>
        <w:name w:val="CE2C6B461A5C4CD898381E8880DE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7133-6D3E-4511-87D0-93B883D1E30A}"/>
      </w:docPartPr>
      <w:docPartBody>
        <w:p w:rsidR="000278C6" w:rsidRDefault="0077665A" w:rsidP="0077665A">
          <w:pPr>
            <w:pStyle w:val="CE2C6B461A5C4CD898381E8880DE056C1"/>
          </w:pPr>
          <w:r>
            <w:rPr>
              <w:highlight w:val="lightGray"/>
            </w:rPr>
            <w:t>(</w:t>
          </w:r>
          <w:r w:rsidRPr="00BE6B86">
            <w:rPr>
              <w:highlight w:val="lightGray"/>
            </w:rPr>
            <w:t>Organisation name</w:t>
          </w:r>
          <w:r>
            <w:rPr>
              <w:highlight w:val="lightGray"/>
            </w:rPr>
            <w:t>)</w:t>
          </w:r>
          <w:r w:rsidRPr="00BE6B86"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ECF9-FAF5-4DFB-BF2C-8EA6255B56B7}"/>
      </w:docPartPr>
      <w:docPartBody>
        <w:p w:rsidR="001772E9" w:rsidRDefault="005F3D98">
          <w:r w:rsidRPr="00DF44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5B2135F9F4F4E89E65BD399BA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6C97-A9C0-40E1-AA1A-C910457985DB}"/>
      </w:docPartPr>
      <w:docPartBody>
        <w:p w:rsidR="004122A2" w:rsidRDefault="0077665A" w:rsidP="0077665A">
          <w:pPr>
            <w:pStyle w:val="6DC5B2135F9F4F4E89E65BD399BA0C1A"/>
          </w:pPr>
          <w:r>
            <w:rPr>
              <w:rStyle w:val="PlaceholderText"/>
              <w:highlight w:val="lightGray"/>
            </w:rPr>
            <w:t>(C</w:t>
          </w:r>
          <w:r w:rsidRPr="00FA2DC4">
            <w:rPr>
              <w:rStyle w:val="PlaceholderText"/>
              <w:highlight w:val="lightGray"/>
            </w:rPr>
            <w:t>lick to enter today’s dat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AB527755BCE74A05AE96CE1F0A43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3493B-4942-4F3E-9B69-2EA7A097B65B}"/>
      </w:docPartPr>
      <w:docPartBody>
        <w:p w:rsidR="004122A2" w:rsidRDefault="0077665A" w:rsidP="0077665A">
          <w:pPr>
            <w:pStyle w:val="AB527755BCE74A05AE96CE1F0A437927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mployee full nam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5AFD7C3D074F49EE8568954102B8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9E55-D61F-4702-A37C-10218A7C7F29}"/>
      </w:docPartPr>
      <w:docPartBody>
        <w:p w:rsidR="004122A2" w:rsidRDefault="0077665A" w:rsidP="0077665A">
          <w:pPr>
            <w:pStyle w:val="5AFD7C3D074F49EE8568954102B8DFF1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mployee full nam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18D149878B8143FCA6574C2BDC15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5671-A830-48C1-9DF9-3D8DDFF3E2F1}"/>
      </w:docPartPr>
      <w:docPartBody>
        <w:p w:rsidR="004122A2" w:rsidRDefault="0077665A" w:rsidP="0077665A">
          <w:pPr>
            <w:pStyle w:val="18D149878B8143FCA6574C2BDC15F154"/>
          </w:pPr>
          <w:r>
            <w:rPr>
              <w:rStyle w:val="PlaceholderText"/>
              <w:highlight w:val="lightGray"/>
            </w:rPr>
            <w:t>(y</w:t>
          </w:r>
          <w:r w:rsidRPr="00A451AA">
            <w:rPr>
              <w:rStyle w:val="PlaceholderText"/>
              <w:highlight w:val="lightGray"/>
            </w:rPr>
            <w:t>our phone or email address her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340BED99250845F48D60B35463180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ABAD-88E4-4130-AD7C-1C21C553EF05}"/>
      </w:docPartPr>
      <w:docPartBody>
        <w:p w:rsidR="004122A2" w:rsidRDefault="0077665A" w:rsidP="0077665A">
          <w:pPr>
            <w:pStyle w:val="340BED99250845F48D60B3546318055E"/>
          </w:pPr>
          <w:r>
            <w:rPr>
              <w:rStyle w:val="PlaceholderText"/>
              <w:highlight w:val="lightGray"/>
            </w:rPr>
            <w:t>(Y</w:t>
          </w:r>
          <w:r w:rsidRPr="00A451AA">
            <w:rPr>
              <w:rStyle w:val="PlaceholderText"/>
              <w:highlight w:val="lightGray"/>
            </w:rPr>
            <w:t>our name her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46162CF251F14442AA5A954BCF09B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4AD2-FD73-4797-884D-D1C98A6C0B14}"/>
      </w:docPartPr>
      <w:docPartBody>
        <w:p w:rsidR="00672D02" w:rsidRDefault="00C733E0" w:rsidP="00C733E0">
          <w:pPr>
            <w:pStyle w:val="46162CF251F14442AA5A954BCF09B500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mployee full nam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ECF07892112A4CCC9EEC970C4341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75E3D-D7EF-42BD-B5F8-EA374855FEC2}"/>
      </w:docPartPr>
      <w:docPartBody>
        <w:p w:rsidR="00672D02" w:rsidRDefault="00C733E0" w:rsidP="00C733E0">
          <w:pPr>
            <w:pStyle w:val="ECF07892112A4CCC9EEC970C434134E4"/>
          </w:pPr>
          <w:r>
            <w:rPr>
              <w:rStyle w:val="PlaceholderText"/>
              <w:highlight w:val="lightGray"/>
            </w:rPr>
            <w:t>(P</w:t>
          </w:r>
          <w:r w:rsidRPr="00FA2DC4">
            <w:rPr>
              <w:rStyle w:val="PlaceholderText"/>
              <w:highlight w:val="lightGray"/>
            </w:rPr>
            <w:t>osition titl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9AFFC17A100B4A37A0ECE0B1723C0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7B24-885E-40B5-8A2B-1A36F0AB137F}"/>
      </w:docPartPr>
      <w:docPartBody>
        <w:p w:rsidR="00672D02" w:rsidRDefault="00C733E0" w:rsidP="00C733E0">
          <w:pPr>
            <w:pStyle w:val="9AFFC17A100B4A37A0ECE0B1723C0FB7"/>
          </w:pPr>
          <w:r>
            <w:rPr>
              <w:rStyle w:val="PlaceholderText"/>
              <w:highlight w:val="lightGray"/>
            </w:rPr>
            <w:t>(L</w:t>
          </w:r>
          <w:r w:rsidRPr="00FA2DC4">
            <w:rPr>
              <w:rStyle w:val="PlaceholderText"/>
              <w:highlight w:val="lightGray"/>
            </w:rPr>
            <w:t>ocatio</w:t>
          </w:r>
          <w:r>
            <w:rPr>
              <w:rStyle w:val="PlaceholderText"/>
              <w:highlight w:val="lightGray"/>
            </w:rPr>
            <w:t>n)</w:t>
          </w:r>
        </w:p>
      </w:docPartBody>
    </w:docPart>
    <w:docPart>
      <w:docPartPr>
        <w:name w:val="F5A9BB30A2C54E4F81011083777D9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3F15-8154-4C1E-B28B-5B1A5019B5C5}"/>
      </w:docPartPr>
      <w:docPartBody>
        <w:p w:rsidR="00672D02" w:rsidRDefault="00C733E0" w:rsidP="00C733E0">
          <w:pPr>
            <w:pStyle w:val="F5A9BB30A2C54E4F81011083777D934D"/>
          </w:pPr>
          <w:r>
            <w:rPr>
              <w:rStyle w:val="PlaceholderText"/>
              <w:highlight w:val="lightGray"/>
            </w:rPr>
            <w:t>(S</w:t>
          </w:r>
          <w:r w:rsidRPr="00FA2DC4">
            <w:rPr>
              <w:rStyle w:val="PlaceholderText"/>
              <w:highlight w:val="lightGray"/>
            </w:rPr>
            <w:t>tart dat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578B060AB55C45809184AE190681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B53A-05C3-4C17-9F25-EC65D4076F84}"/>
      </w:docPartPr>
      <w:docPartBody>
        <w:p w:rsidR="00672D02" w:rsidRDefault="00C733E0" w:rsidP="00C733E0">
          <w:pPr>
            <w:pStyle w:val="578B060AB55C45809184AE190681AA40"/>
          </w:pPr>
          <w:r>
            <w:rPr>
              <w:rStyle w:val="PlaceholderText"/>
              <w:highlight w:val="lightGray"/>
            </w:rPr>
            <w:t>(S</w:t>
          </w:r>
          <w:r w:rsidRPr="00FA2DC4">
            <w:rPr>
              <w:rStyle w:val="PlaceholderText"/>
              <w:highlight w:val="lightGray"/>
            </w:rPr>
            <w:t>alary or pay rate ($p/a</w:t>
          </w:r>
          <w:r>
            <w:rPr>
              <w:rStyle w:val="PlaceholderText"/>
              <w:highlight w:val="lightGray"/>
            </w:rPr>
            <w:t>,</w:t>
          </w:r>
          <w:r w:rsidRPr="00FA2DC4">
            <w:rPr>
              <w:rStyle w:val="PlaceholderText"/>
              <w:highlight w:val="lightGray"/>
            </w:rPr>
            <w:t xml:space="preserve"> or $p/</w:t>
          </w:r>
          <w:r>
            <w:rPr>
              <w:rStyle w:val="PlaceholderText"/>
              <w:highlight w:val="lightGray"/>
            </w:rPr>
            <w:t>h))</w:t>
          </w:r>
        </w:p>
      </w:docPartBody>
    </w:docPart>
    <w:docPart>
      <w:docPartPr>
        <w:name w:val="FE35268F407F491DA148B84A42687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72B9-765B-498E-B1B2-280944A8F00F}"/>
      </w:docPartPr>
      <w:docPartBody>
        <w:p w:rsidR="00672D02" w:rsidRDefault="00C733E0" w:rsidP="00C733E0">
          <w:pPr>
            <w:pStyle w:val="FE35268F407F491DA148B84A42687F81"/>
          </w:pPr>
          <w:r>
            <w:rPr>
              <w:rStyle w:val="PlaceholderText"/>
              <w:highlight w:val="lightGray"/>
            </w:rPr>
            <w:t>(E</w:t>
          </w:r>
          <w:r w:rsidRPr="00FA2DC4">
            <w:rPr>
              <w:rStyle w:val="PlaceholderText"/>
              <w:highlight w:val="lightGray"/>
            </w:rPr>
            <w:t>mployment type (Full-time/Part-time/Casual</w:t>
          </w:r>
          <w:r>
            <w:rPr>
              <w:rStyle w:val="PlaceholderText"/>
              <w:highlight w:val="lightGray"/>
            </w:rPr>
            <w:t>))</w:t>
          </w:r>
        </w:p>
      </w:docPartBody>
    </w:docPart>
    <w:docPart>
      <w:docPartPr>
        <w:name w:val="0B9614D1DA5749738616CF60FC9A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F96E-31C5-4D19-92C8-AD8B46FD7B75}"/>
      </w:docPartPr>
      <w:docPartBody>
        <w:p w:rsidR="00672D02" w:rsidRDefault="00C733E0" w:rsidP="00C733E0">
          <w:pPr>
            <w:pStyle w:val="0B9614D1DA5749738616CF60FC9A728D"/>
          </w:pPr>
          <w:r>
            <w:rPr>
              <w:rStyle w:val="PlaceholderText"/>
              <w:highlight w:val="lightGray"/>
            </w:rPr>
            <w:t>(H</w:t>
          </w:r>
          <w:r w:rsidRPr="00A451AA">
            <w:rPr>
              <w:rStyle w:val="PlaceholderText"/>
              <w:highlight w:val="lightGray"/>
            </w:rPr>
            <w:t>ours of wor</w:t>
          </w:r>
          <w:r>
            <w:rPr>
              <w:rStyle w:val="PlaceholderText"/>
              <w:highlight w:val="lightGray"/>
            </w:rPr>
            <w:t>k)</w:t>
          </w:r>
        </w:p>
      </w:docPartBody>
    </w:docPart>
    <w:docPart>
      <w:docPartPr>
        <w:name w:val="0CF95146AE704250A89F62742C78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D910-39A5-4F76-8E84-23841539EBBB}"/>
      </w:docPartPr>
      <w:docPartBody>
        <w:p w:rsidR="00672D02" w:rsidRDefault="00C733E0" w:rsidP="00C733E0">
          <w:pPr>
            <w:pStyle w:val="0CF95146AE704250A89F62742C78E304"/>
          </w:pPr>
          <w:r>
            <w:rPr>
              <w:rStyle w:val="PlaceholderText"/>
              <w:highlight w:val="lightGray"/>
            </w:rPr>
            <w:t>((</w:t>
          </w:r>
          <w:r w:rsidRPr="00A451AA">
            <w:rPr>
              <w:rStyle w:val="PlaceholderText"/>
              <w:highlight w:val="lightGray"/>
            </w:rPr>
            <w:t>if applicable) Additional conditions of not</w:t>
          </w:r>
          <w:r>
            <w:rPr>
              <w:rStyle w:val="PlaceholderText"/>
              <w:highlight w:val="lightGray"/>
            </w:rPr>
            <w:t>e)</w:t>
          </w:r>
        </w:p>
      </w:docPartBody>
    </w:docPart>
    <w:docPart>
      <w:docPartPr>
        <w:name w:val="F83E7DB12F47400EAC596EBB5B1B0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552C-1776-4282-8AD5-7EF0B9D4ECA1}"/>
      </w:docPartPr>
      <w:docPartBody>
        <w:p w:rsidR="00672D02" w:rsidRDefault="00C733E0" w:rsidP="00C733E0">
          <w:pPr>
            <w:pStyle w:val="F83E7DB12F47400EAC596EBB5B1B0DA2"/>
          </w:pPr>
          <w:r>
            <w:rPr>
              <w:rStyle w:val="PlaceholderText"/>
              <w:highlight w:val="lightGray"/>
            </w:rPr>
            <w:t>(</w:t>
          </w:r>
          <w:r w:rsidRPr="00A451AA">
            <w:rPr>
              <w:rStyle w:val="PlaceholderText"/>
              <w:highlight w:val="lightGray"/>
            </w:rPr>
            <w:t>List any documentary evidence required including certificates, qualifications or other check</w:t>
          </w:r>
          <w:r>
            <w:rPr>
              <w:rStyle w:val="PlaceholderText"/>
              <w:highlight w:val="lightGray"/>
            </w:rPr>
            <w:t>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C6"/>
    <w:rsid w:val="000278C6"/>
    <w:rsid w:val="000C10F1"/>
    <w:rsid w:val="001772E9"/>
    <w:rsid w:val="002778E4"/>
    <w:rsid w:val="003A06D4"/>
    <w:rsid w:val="003A73DD"/>
    <w:rsid w:val="003B590E"/>
    <w:rsid w:val="003E6C0F"/>
    <w:rsid w:val="004033BB"/>
    <w:rsid w:val="004122A2"/>
    <w:rsid w:val="00436318"/>
    <w:rsid w:val="005F3D98"/>
    <w:rsid w:val="00672D02"/>
    <w:rsid w:val="0077665A"/>
    <w:rsid w:val="008136EA"/>
    <w:rsid w:val="00871F40"/>
    <w:rsid w:val="0091176B"/>
    <w:rsid w:val="00B2484A"/>
    <w:rsid w:val="00C7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33E0"/>
    <w:rPr>
      <w:color w:val="808080"/>
    </w:rPr>
  </w:style>
  <w:style w:type="paragraph" w:customStyle="1" w:styleId="6DC5B2135F9F4F4E89E65BD399BA0C1A">
    <w:name w:val="6DC5B2135F9F4F4E89E65BD399BA0C1A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AB527755BCE74A05AE96CE1F0A437927">
    <w:name w:val="AB527755BCE74A05AE96CE1F0A437927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5AFD7C3D074F49EE8568954102B8DFF1">
    <w:name w:val="5AFD7C3D074F49EE8568954102B8DFF1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69D70A9A11804508B273BAF7B0145C6F1">
    <w:name w:val="69D70A9A11804508B273BAF7B0145C6F1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CE2C6B461A5C4CD898381E8880DE056C1">
    <w:name w:val="CE2C6B461A5C4CD898381E8880DE056C1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3EEFA540433C4125960203DEE0B012A6">
    <w:name w:val="3EEFA540433C4125960203DEE0B012A6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DCB166A173634355A6F14407EA1D137D">
    <w:name w:val="DCB166A173634355A6F14407EA1D137D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84FF48E15C334D69A7AB9C8A1662A988">
    <w:name w:val="84FF48E15C334D69A7AB9C8A1662A988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F9B88A038E8145BF8AD2C1D27A6FA5CD">
    <w:name w:val="F9B88A038E8145BF8AD2C1D27A6FA5CD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7CE65D196036418CB0760763A58E2016">
    <w:name w:val="7CE65D196036418CB0760763A58E2016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7EC957CDB9564FA5B3013734F9F31876">
    <w:name w:val="7EC957CDB9564FA5B3013734F9F31876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0CC3F79CC6154C549D2D7104AC11F42F">
    <w:name w:val="0CC3F79CC6154C549D2D7104AC11F42F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8460AE51F8E94C3EA559F785FA234044">
    <w:name w:val="8460AE51F8E94C3EA559F785FA234044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18D149878B8143FCA6574C2BDC15F154">
    <w:name w:val="18D149878B8143FCA6574C2BDC15F154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340BED99250845F48D60B3546318055E">
    <w:name w:val="340BED99250845F48D60B3546318055E"/>
    <w:rsid w:val="0077665A"/>
    <w:pPr>
      <w:spacing w:after="200" w:line="288" w:lineRule="auto"/>
    </w:pPr>
    <w:rPr>
      <w:szCs w:val="21"/>
      <w:lang w:eastAsia="en-US"/>
    </w:rPr>
  </w:style>
  <w:style w:type="paragraph" w:customStyle="1" w:styleId="0E132C267A314650B8A7500771A87951">
    <w:name w:val="0E132C267A314650B8A7500771A87951"/>
    <w:rsid w:val="00C733E0"/>
  </w:style>
  <w:style w:type="paragraph" w:customStyle="1" w:styleId="46162CF251F14442AA5A954BCF09B500">
    <w:name w:val="46162CF251F14442AA5A954BCF09B500"/>
    <w:rsid w:val="00C733E0"/>
  </w:style>
  <w:style w:type="paragraph" w:customStyle="1" w:styleId="ECF07892112A4CCC9EEC970C434134E4">
    <w:name w:val="ECF07892112A4CCC9EEC970C434134E4"/>
    <w:rsid w:val="00C733E0"/>
  </w:style>
  <w:style w:type="paragraph" w:customStyle="1" w:styleId="9AFFC17A100B4A37A0ECE0B1723C0FB7">
    <w:name w:val="9AFFC17A100B4A37A0ECE0B1723C0FB7"/>
    <w:rsid w:val="00C733E0"/>
  </w:style>
  <w:style w:type="paragraph" w:customStyle="1" w:styleId="F5A9BB30A2C54E4F81011083777D934D">
    <w:name w:val="F5A9BB30A2C54E4F81011083777D934D"/>
    <w:rsid w:val="00C733E0"/>
  </w:style>
  <w:style w:type="paragraph" w:customStyle="1" w:styleId="578B060AB55C45809184AE190681AA40">
    <w:name w:val="578B060AB55C45809184AE190681AA40"/>
    <w:rsid w:val="00C733E0"/>
  </w:style>
  <w:style w:type="paragraph" w:customStyle="1" w:styleId="FE35268F407F491DA148B84A42687F81">
    <w:name w:val="FE35268F407F491DA148B84A42687F81"/>
    <w:rsid w:val="00C733E0"/>
  </w:style>
  <w:style w:type="paragraph" w:customStyle="1" w:styleId="0B9614D1DA5749738616CF60FC9A728D">
    <w:name w:val="0B9614D1DA5749738616CF60FC9A728D"/>
    <w:rsid w:val="00C733E0"/>
  </w:style>
  <w:style w:type="paragraph" w:customStyle="1" w:styleId="0CF95146AE704250A89F62742C78E304">
    <w:name w:val="0CF95146AE704250A89F62742C78E304"/>
    <w:rsid w:val="00C733E0"/>
  </w:style>
  <w:style w:type="paragraph" w:customStyle="1" w:styleId="F83E7DB12F47400EAC596EBB5B1B0DA2">
    <w:name w:val="F83E7DB12F47400EAC596EBB5B1B0DA2"/>
    <w:rsid w:val="00C733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NDIS Styles">
  <a:themeElements>
    <a:clrScheme name="NDIS Heading">
      <a:dk1>
        <a:srgbClr val="612C69"/>
      </a:dk1>
      <a:lt1>
        <a:sysClr val="window" lastClr="FFFFFF"/>
      </a:lt1>
      <a:dk2>
        <a:srgbClr val="44546A"/>
      </a:dk2>
      <a:lt2>
        <a:srgbClr val="E7E6E6"/>
      </a:lt2>
      <a:accent1>
        <a:srgbClr val="612C69"/>
      </a:accent1>
      <a:accent2>
        <a:srgbClr val="ED7D31"/>
      </a:accent2>
      <a:accent3>
        <a:srgbClr val="A5A5A5"/>
      </a:accent3>
      <a:accent4>
        <a:srgbClr val="FFC000"/>
      </a:accent4>
      <a:accent5>
        <a:srgbClr val="612C69"/>
      </a:accent5>
      <a:accent6>
        <a:srgbClr val="612C69"/>
      </a:accent6>
      <a:hlink>
        <a:srgbClr val="4472C4"/>
      </a:hlink>
      <a:folHlink>
        <a:srgbClr val="954F72"/>
      </a:folHlink>
    </a:clrScheme>
    <a:fontScheme name="NDIS Theme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DA4D25262D24281703A7794382802" ma:contentTypeVersion="11" ma:contentTypeDescription="Create a new document." ma:contentTypeScope="" ma:versionID="4016f5860d5ff7a949a9958f2a274f3e">
  <xsd:schema xmlns:xsd="http://www.w3.org/2001/XMLSchema" xmlns:xs="http://www.w3.org/2001/XMLSchema" xmlns:p="http://schemas.microsoft.com/office/2006/metadata/properties" xmlns:ns2="c7072612-62d0-4761-9d43-feb7a5bd03ec" xmlns:ns3="c9a05ccb-5ec2-4f39-9d75-381cdb2af20c" targetNamespace="http://schemas.microsoft.com/office/2006/metadata/properties" ma:root="true" ma:fieldsID="2c0554b0e8b0404b28696c3c6ef6c2f7" ns2:_="" ns3:_="">
    <xsd:import namespace="c7072612-62d0-4761-9d43-feb7a5bd03ec"/>
    <xsd:import namespace="c9a05ccb-5ec2-4f39-9d75-381cdb2af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2612-62d0-4761-9d43-feb7a5bd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5ccb-5ec2-4f39-9d75-381cdb2af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9315-3D0A-454A-9802-EE6C9082D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1C9FA-21BD-4A12-A9D2-DFAC89784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190B3-21FB-4566-B3D9-73D361589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72612-62d0-4761-9d43-feb7a5bd03ec"/>
    <ds:schemaRef ds:uri="c9a05ccb-5ec2-4f39-9d75-381cdb2af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1927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Faulkner</dc:creator>
  <cp:keywords>[SEC=OFFICIAL]</cp:keywords>
  <dc:description/>
  <cp:lastModifiedBy>OWEN, Emma</cp:lastModifiedBy>
  <cp:revision>2</cp:revision>
  <dcterms:created xsi:type="dcterms:W3CDTF">2022-07-15T01:54:00Z</dcterms:created>
  <dcterms:modified xsi:type="dcterms:W3CDTF">2022-07-18T06:33:00Z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0x010100352DA4D25262D24281703A7794382802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808915EC9CAD420EAC212C761554E578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2022-07-18T06:33:02Z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806940A23AA2CD0D70345C6F47A55DFF</vt:lpwstr>
  </property>
  <property fmtid="{D5CDD505-2E9C-101B-9397-08002B2CF9AE}" pid="22" name="PM_Hash_Salt">
    <vt:lpwstr>7E3F8C3F149A82B28FBC6BD122ACD7E7</vt:lpwstr>
  </property>
  <property fmtid="{D5CDD505-2E9C-101B-9397-08002B2CF9AE}" pid="23" name="PM_Hash_SHA1">
    <vt:lpwstr>912F4480F5FDA73BA01752BC155C673583551591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