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F" w:rsidRDefault="00AA6FE7" w:rsidP="00523CF8">
      <w:pPr>
        <w:jc w:val="center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el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Αγαπητέ συμμετέχοντα στο NDIS,</w:t>
      </w:r>
    </w:p>
    <w:p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Η επιστολή αυτή αφορά τη νέα Επιτροπή Ποιότητας και Διασφαλίσεων του NDIS (NDIS Quality and Safeguards Commission).</w:t>
      </w:r>
    </w:p>
    <w:p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Για συντομία τη λέμε Επιτροπή του NDIS.</w:t>
      </w:r>
    </w:p>
    <w:p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Η λειτουργία της αρχίζει στη Νότια Αυστραλία και στη Νέα Νότια Ουαλία την 1η Ιουλίου του 2018.</w:t>
      </w:r>
    </w:p>
    <w:p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Η Επιτροπή του NDIS θα διασφαλίζει ότι η στήριξη που σας παρέχεται μέσω του NDIS είναι σωστή και ασφαλής.</w:t>
      </w:r>
    </w:p>
    <w:p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Έχετε το δικαίωμα να νιώθετε ασφαλής και να απολαμβάνετε υπηρεσίες καλής ποιότητας.</w:t>
      </w:r>
    </w:p>
    <w:p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Έχετε το δικαίωμα να εκφράζετε τα παράπονά σας.</w:t>
      </w: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Τι θα κάνουμε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Θα διασφαλίζουμε ότι έχετε τη σωστή αντιμετώπιση από τις υπηρεσίες.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Θα ενημερώνουμε τους λειτουργούς ότι πρέπει να ακολουθούν τους κανόνες που προβλέπονται στον Κώδικα Δεοντολογίας του NDIS.</w:t>
      </w:r>
    </w:p>
    <w:p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Θα επιβάλλουμε στις υπηρεσίες να αναφέρουν κάθε περιστατικό κακομεταχείρισης, παραμέλησης και άλλων κακών καταστάσεων.</w:t>
      </w:r>
    </w:p>
    <w:p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Θα δίνουμε πληροφορίες και συμβουλές για να κάνουμε τις υπηρεσίες καλύτερες.</w:t>
      </w:r>
    </w:p>
    <w:p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Έχετε κάθε δικαίωμα να παραπονεθείτε για οτιδήποτε.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Μπορείτε να υποβάλετε παράπονα για τη στήριξη που σας παρέχεται μέσω του NDIS.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Καλό θα είναι αποταθείτε πρώτα στον πάροχο των υπηρεσιών σας.</w:t>
      </w:r>
    </w:p>
    <w:p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Μπορεί να σας βοηθήσει κάποιος συγγενής, φίλος ή συνήγορος.</w:t>
      </w:r>
    </w:p>
    <w:p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Αν ο πάροχος των υπηρεσιών σας δεν σας βοηθήσει ή αν δεν θέλετε να μιλήσετε μαζί του, ρωτήστε την </w:t>
      </w: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Επιτροπή του NDIS</w:t>
      </w: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Θα σας ακούσουμε και θα προσπαθήσουμε να βελτιώσουμε την κατάσταση.</w:t>
      </w:r>
    </w:p>
    <w:p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Διαδικασία υποβολής παραπόνων</w:t>
      </w:r>
    </w:p>
    <w:p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Μπορείτε να κάνετε ένα παράπονο μιλώντας μαζί μας τηλεφωνικά. </w:t>
      </w:r>
    </w:p>
    <w:p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Τηλέφωνο: </w:t>
      </w: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1800 035544 (κλήση χωρίς χρέωση από σταθερό τηλέφωνο).</w:t>
      </w:r>
    </w:p>
    <w:p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Ή μπορείτε να συμπληρώσετε το έντυπο υποβολής παραπόνων που θα βρείτε στον ιστότοπό μας </w:t>
      </w:r>
      <w:hyperlink r:id="rId7" w:history="1">
        <w:r>
          <w:rPr>
            <w:rStyle w:val="Hyperlink"/>
            <w:rFonts w:ascii="Arial" w:cs="Arial" w:hAnsi="Arial"/>
            <w:sz w:val="28"/>
            <w:szCs w:val="28"/>
            <w:lang w:val="el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www.ndiscommission.gov.au.</w:t>
        </w:r>
      </w:hyperlink>
    </w:p>
    <w:p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Το γραφείο μας ανοίγει στις 2 Ιουλίου του 2018.</w:t>
      </w:r>
    </w:p>
    <w:p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Μπορείτε να μάθετε περισσότερες πληροφορίες από τις υπηρεσίες συνηγορίας και ενημέρωσης.</w:t>
      </w: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</w:p>
    <w:p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Εκφράζοντας ελεύθερα τη γνώμη σας μπορείτε να βοηθήσετε να βελτιωθούν τα πράγματα για εσάς και για άλλους ανθρώπους.</w:t>
      </w:r>
    </w:p>
    <w:p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Με ειλικρινή εκτίμηση.</w:t>
      </w:r>
    </w:p>
    <w:p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noProof/>
          <w:lang w:val="el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1"/>
          <w:bCs w:val="1"/>
          <w:i w:val="0"/>
          <w:iCs w:val="0"/>
          <w:u w:val="none"/>
          <w:vertAlign w:val="baseline"/>
          <w:rtl w:val="0"/>
        </w:rPr>
        <w:t xml:space="preserve">Graeme Head</w:t>
      </w:r>
    </w:p>
    <w:p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  <w:bidi w:val="0"/>
      </w:pPr>
      <w:r>
        <w:rPr>
          <w:rFonts w:ascii="Arial" w:cs="Arial" w:hAnsi="Arial"/>
          <w:sz w:val="28"/>
          <w:szCs w:val="28"/>
          <w:lang w:val="el"/>
          <w:b w:val="0"/>
          <w:bCs w:val="0"/>
          <w:i w:val="0"/>
          <w:iCs w:val="0"/>
          <w:u w:val="none"/>
          <w:vertAlign w:val="baseline"/>
          <w:rtl w:val="0"/>
        </w:rPr>
        <w:t xml:space="preserve">Εντεταλμένος Επίτροπος του NDIS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Mode="External" Target="http://www.ndiscommission.gov.au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iff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CA77-9057-4BDB-BC06-AACF4D7C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</cp:lastModifiedBy>
  <cp:revision>2</cp:revision>
  <cp:lastPrinted>2018-07-20T01:24:00Z</cp:lastPrinted>
  <dcterms:created xsi:type="dcterms:W3CDTF">2018-08-09T05:48:00Z</dcterms:created>
  <dcterms:modified xsi:type="dcterms:W3CDTF">2018-08-09T05:48:00Z</dcterms:modified>
</cp:coreProperties>
</file>